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14:paraId="59C03A1C" w14:textId="77777777" w:rsidTr="00085785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110A2D" w14:textId="77777777" w:rsidR="00886210" w:rsidRPr="005405D4" w:rsidRDefault="005405D4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SCIA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3E82353D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244142AC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6A78E55" w14:textId="77777777" w:rsidR="0003671C" w:rsidRDefault="0003671C" w:rsidP="0003671C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150C4885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1346D0B0" w14:textId="77777777" w:rsidR="00886210" w:rsidRDefault="00886210">
      <w:pPr>
        <w:contextualSpacing/>
        <w:rPr>
          <w:rFonts w:ascii="Arial" w:hAnsi="Arial" w:cs="Arial"/>
        </w:rPr>
      </w:pPr>
    </w:p>
    <w:p w14:paraId="1EC0B686" w14:textId="77777777" w:rsidR="00886210" w:rsidRDefault="00886210">
      <w:pPr>
        <w:contextualSpacing/>
        <w:rPr>
          <w:rFonts w:ascii="Arial" w:hAnsi="Arial" w:cs="Arial"/>
        </w:rPr>
      </w:pPr>
    </w:p>
    <w:p w14:paraId="6226EA33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09F39739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progettista_cognome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progettista_nome</w:t>
      </w:r>
      <w:proofErr w:type="spellEnd"/>
      <w:r w:rsidRPr="006C584C">
        <w:rPr>
          <w:rFonts w:ascii="Arial" w:hAnsi="Arial" w:cs="Arial"/>
          <w:sz w:val="18"/>
          <w:szCs w:val="18"/>
        </w:rPr>
        <w:t>], C.F.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progettista_cf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60FD2060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6C584C">
        <w:rPr>
          <w:rFonts w:ascii="Arial" w:hAnsi="Arial" w:cs="Arial"/>
          <w:sz w:val="18"/>
          <w:szCs w:val="18"/>
        </w:rPr>
        <w:t>]) il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progettista_data_nato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69CFE554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6C584C">
        <w:rPr>
          <w:rFonts w:ascii="Arial" w:hAnsi="Arial" w:cs="Arial"/>
          <w:sz w:val="18"/>
          <w:szCs w:val="18"/>
        </w:rPr>
        <w:t>] –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6C584C">
        <w:rPr>
          <w:rFonts w:ascii="Arial" w:hAnsi="Arial" w:cs="Arial"/>
          <w:sz w:val="18"/>
          <w:szCs w:val="18"/>
        </w:rPr>
        <w:t>]), P.IVA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progettista_piva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679DBB47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</w:t>
      </w:r>
      <w:proofErr w:type="spellEnd"/>
      <w:r w:rsidRPr="006C584C">
        <w:rPr>
          <w:rFonts w:ascii="Arial" w:hAnsi="Arial" w:cs="Arial"/>
          <w:sz w:val="18"/>
          <w:szCs w:val="18"/>
        </w:rPr>
        <w:t>] -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</w:t>
      </w:r>
      <w:proofErr w:type="spellEnd"/>
      <w:r w:rsidRPr="006C584C">
        <w:rPr>
          <w:rFonts w:ascii="Arial" w:hAnsi="Arial" w:cs="Arial"/>
          <w:sz w:val="18"/>
          <w:szCs w:val="18"/>
        </w:rPr>
        <w:t>]),</w:t>
      </w:r>
    </w:p>
    <w:p w14:paraId="292684FC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</w:t>
      </w:r>
      <w:proofErr w:type="spellEnd"/>
      <w:r w:rsidRPr="006C584C">
        <w:rPr>
          <w:rFonts w:ascii="Arial" w:hAnsi="Arial" w:cs="Arial"/>
          <w:sz w:val="18"/>
          <w:szCs w:val="18"/>
        </w:rPr>
        <w:t>] di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progettista_albo_prov</w:t>
      </w:r>
      <w:proofErr w:type="spellEnd"/>
      <w:r w:rsidRPr="006C584C">
        <w:rPr>
          <w:rFonts w:ascii="Arial" w:hAnsi="Arial" w:cs="Arial"/>
          <w:sz w:val="18"/>
          <w:szCs w:val="18"/>
        </w:rPr>
        <w:t>] n.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6C584C">
        <w:rPr>
          <w:rFonts w:ascii="Arial" w:hAnsi="Arial" w:cs="Arial"/>
          <w:sz w:val="18"/>
          <w:szCs w:val="18"/>
        </w:rPr>
        <w:t>],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progettista_telefono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progettista_cellulare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progettista_pec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</w:t>
      </w:r>
      <w:proofErr w:type="gramStart"/>
      <w:r w:rsidRPr="006C584C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C584C">
        <w:rPr>
          <w:rFonts w:ascii="Arial" w:hAnsi="Arial" w:cs="Arial"/>
          <w:sz w:val="18"/>
          <w:szCs w:val="18"/>
        </w:rPr>
        <w:t>]</w:t>
      </w:r>
    </w:p>
    <w:p w14:paraId="45C88A7E" w14:textId="77777777" w:rsidR="00886210" w:rsidRPr="000A377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975E08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fisica_cognome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fisica_nome</w:t>
      </w:r>
      <w:proofErr w:type="spellEnd"/>
      <w:r w:rsidRPr="000A3770">
        <w:rPr>
          <w:rFonts w:ascii="Arial" w:hAnsi="Arial" w:cs="Arial"/>
          <w:sz w:val="18"/>
          <w:szCs w:val="18"/>
        </w:rPr>
        <w:t xml:space="preserve">] </w:t>
      </w:r>
      <w:r w:rsidRPr="000A3770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7A33BCA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comune_value</w:t>
      </w:r>
      <w:proofErr w:type="spellEnd"/>
      <w:r w:rsidRPr="000A3770">
        <w:rPr>
          <w:rFonts w:ascii="Arial" w:hAnsi="Arial" w:cs="Arial"/>
          <w:sz w:val="18"/>
          <w:szCs w:val="18"/>
        </w:rPr>
        <w:t>]:</w:t>
      </w:r>
    </w:p>
    <w:p w14:paraId="2DD997E1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0FA46F94" w14:textId="59EFBFDF" w:rsidR="000A3770" w:rsidRPr="000A3770" w:rsidRDefault="000A3770" w:rsidP="000A3770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0A3770">
        <w:rPr>
          <w:rFonts w:ascii="Arial" w:hAnsi="Arial" w:cs="Arial"/>
          <w:sz w:val="18"/>
          <w:szCs w:val="18"/>
        </w:rPr>
        <w:t>elenco_</w:t>
      </w:r>
      <w:proofErr w:type="gramStart"/>
      <w:r w:rsidRPr="000A3770">
        <w:rPr>
          <w:rFonts w:ascii="Arial" w:hAnsi="Arial" w:cs="Arial"/>
          <w:sz w:val="18"/>
          <w:szCs w:val="18"/>
        </w:rPr>
        <w:t>civici.civico</w:t>
      </w:r>
      <w:proofErr w:type="gramEnd"/>
      <w:r w:rsidRPr="000A3770">
        <w:rPr>
          <w:rFonts w:ascii="Arial" w:hAnsi="Arial" w:cs="Arial"/>
          <w:sz w:val="18"/>
          <w:szCs w:val="18"/>
        </w:rPr>
        <w:t>_</w:t>
      </w:r>
      <w:proofErr w:type="gramStart"/>
      <w:r w:rsidRPr="000A3770">
        <w:rPr>
          <w:rFonts w:ascii="Arial" w:hAnsi="Arial" w:cs="Arial"/>
          <w:sz w:val="18"/>
          <w:szCs w:val="18"/>
        </w:rPr>
        <w:t>via;block</w:t>
      </w:r>
      <w:proofErr w:type="spellEnd"/>
      <w:proofErr w:type="gramEnd"/>
      <w:r w:rsidRPr="000A3770">
        <w:rPr>
          <w:rFonts w:ascii="Arial" w:hAnsi="Arial" w:cs="Arial"/>
          <w:sz w:val="18"/>
          <w:szCs w:val="18"/>
        </w:rPr>
        <w:t>=</w:t>
      </w:r>
      <w:proofErr w:type="spellStart"/>
      <w:proofErr w:type="gramStart"/>
      <w:r w:rsidRPr="000A3770">
        <w:rPr>
          <w:rFonts w:ascii="Arial" w:hAnsi="Arial" w:cs="Arial"/>
          <w:sz w:val="18"/>
          <w:szCs w:val="18"/>
        </w:rPr>
        <w:t>tbs:listitem</w:t>
      </w:r>
      <w:proofErr w:type="spellEnd"/>
      <w:proofErr w:type="gram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</w:t>
      </w:r>
      <w:proofErr w:type="gramStart"/>
      <w:r w:rsidRPr="000A3770">
        <w:rPr>
          <w:rFonts w:ascii="Arial" w:hAnsi="Arial" w:cs="Arial"/>
          <w:sz w:val="18"/>
          <w:szCs w:val="18"/>
        </w:rPr>
        <w:t>civici.civico</w:t>
      </w:r>
      <w:proofErr w:type="gramEnd"/>
      <w:r w:rsidRPr="000A3770">
        <w:rPr>
          <w:rFonts w:ascii="Arial" w:hAnsi="Arial" w:cs="Arial"/>
          <w:sz w:val="18"/>
          <w:szCs w:val="18"/>
        </w:rPr>
        <w:t>_civico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</w:t>
      </w:r>
      <w:proofErr w:type="gramStart"/>
      <w:r w:rsidRPr="000A3770">
        <w:rPr>
          <w:rFonts w:ascii="Arial" w:hAnsi="Arial" w:cs="Arial"/>
          <w:sz w:val="18"/>
          <w:szCs w:val="18"/>
        </w:rPr>
        <w:t>civici.civico</w:t>
      </w:r>
      <w:proofErr w:type="gramEnd"/>
      <w:r w:rsidRPr="000A3770">
        <w:rPr>
          <w:rFonts w:ascii="Arial" w:hAnsi="Arial" w:cs="Arial"/>
          <w:sz w:val="18"/>
          <w:szCs w:val="18"/>
        </w:rPr>
        <w:t>_interno</w:t>
      </w:r>
      <w:proofErr w:type="spellEnd"/>
      <w:r w:rsidRPr="000A3770">
        <w:rPr>
          <w:rFonts w:ascii="Arial" w:hAnsi="Arial" w:cs="Arial"/>
          <w:sz w:val="18"/>
          <w:szCs w:val="18"/>
        </w:rPr>
        <w:t>]</w:t>
      </w:r>
      <w:r w:rsidR="00DB4B2D">
        <w:rPr>
          <w:rFonts w:ascii="Arial" w:hAnsi="Arial" w:cs="Arial"/>
          <w:sz w:val="18"/>
          <w:szCs w:val="18"/>
        </w:rPr>
        <w:t xml:space="preserve"> </w:t>
      </w:r>
      <w:r w:rsidR="00DB4B2D" w:rsidRPr="00DB4B2D">
        <w:rPr>
          <w:rFonts w:ascii="Arial" w:hAnsi="Arial" w:cs="Arial"/>
          <w:sz w:val="18"/>
          <w:szCs w:val="18"/>
        </w:rPr>
        <w:t>[</w:t>
      </w:r>
      <w:proofErr w:type="spellStart"/>
      <w:r w:rsidR="00DB4B2D" w:rsidRPr="00DB4B2D">
        <w:rPr>
          <w:rFonts w:ascii="Arial" w:hAnsi="Arial" w:cs="Arial"/>
          <w:sz w:val="18"/>
          <w:szCs w:val="18"/>
        </w:rPr>
        <w:t>elenco_</w:t>
      </w:r>
      <w:proofErr w:type="gramStart"/>
      <w:r w:rsidR="00DB4B2D" w:rsidRPr="00DB4B2D">
        <w:rPr>
          <w:rFonts w:ascii="Arial" w:hAnsi="Arial" w:cs="Arial"/>
          <w:sz w:val="18"/>
          <w:szCs w:val="18"/>
        </w:rPr>
        <w:t>civici.civico</w:t>
      </w:r>
      <w:proofErr w:type="gramEnd"/>
      <w:r w:rsidR="00DB4B2D" w:rsidRPr="00DB4B2D">
        <w:rPr>
          <w:rFonts w:ascii="Arial" w:hAnsi="Arial" w:cs="Arial"/>
          <w:sz w:val="18"/>
          <w:szCs w:val="18"/>
        </w:rPr>
        <w:t>_note</w:t>
      </w:r>
      <w:proofErr w:type="spellEnd"/>
      <w:r w:rsidR="00DB4B2D" w:rsidRPr="00DB4B2D">
        <w:rPr>
          <w:rFonts w:ascii="Arial" w:hAnsi="Arial" w:cs="Arial"/>
          <w:sz w:val="18"/>
          <w:szCs w:val="18"/>
        </w:rPr>
        <w:t>]</w:t>
      </w:r>
    </w:p>
    <w:p w14:paraId="32593644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75A7CDD9" w14:textId="19BBF3FB" w:rsidR="00FF02F4" w:rsidRPr="00EB1DC8" w:rsidRDefault="00FF02F4" w:rsidP="00FF02F4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FF02F4" w:rsidRPr="008246AD" w14:paraId="120A7FA8" w14:textId="77777777" w:rsidTr="00CB31FB">
        <w:tc>
          <w:tcPr>
            <w:tcW w:w="1525" w:type="pct"/>
            <w:shd w:val="clear" w:color="auto" w:fill="D9D9D9" w:themeFill="background1" w:themeFillShade="D9"/>
          </w:tcPr>
          <w:p w14:paraId="4191023B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30F69C5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159B0B0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58DC2F2C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FF02F4" w:rsidRPr="008246AD" w14:paraId="217DD7CD" w14:textId="77777777" w:rsidTr="00CB31FB">
        <w:tc>
          <w:tcPr>
            <w:tcW w:w="1525" w:type="pct"/>
            <w:shd w:val="clear" w:color="auto" w:fill="D9D9D9" w:themeFill="background1" w:themeFillShade="D9"/>
          </w:tcPr>
          <w:p w14:paraId="37D00D40" w14:textId="77777777" w:rsidR="00FF02F4" w:rsidRPr="00F24419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proofErr w:type="gram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proofErr w:type="gram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3991316" w14:textId="77777777" w:rsidR="00FF02F4" w:rsidRPr="0065589A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627E0DBB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18E19780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3CCA631" w14:textId="77777777" w:rsidR="00FF02F4" w:rsidRDefault="00FF02F4" w:rsidP="00FF02F4">
      <w:pPr>
        <w:spacing w:line="276" w:lineRule="auto"/>
        <w:rPr>
          <w:rFonts w:ascii="Arial" w:hAnsi="Arial" w:cs="Arial"/>
          <w:sz w:val="18"/>
          <w:szCs w:val="18"/>
        </w:rPr>
      </w:pPr>
    </w:p>
    <w:p w14:paraId="0D109406" w14:textId="3A7966B8" w:rsidR="00FF02F4" w:rsidRPr="00EB1DC8" w:rsidRDefault="00FF02F4" w:rsidP="00FF02F4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FF02F4" w:rsidRPr="008246AD" w14:paraId="68CB2C2E" w14:textId="77777777" w:rsidTr="00CB31FB">
        <w:tc>
          <w:tcPr>
            <w:tcW w:w="1339" w:type="pct"/>
            <w:shd w:val="clear" w:color="auto" w:fill="D9D9D9" w:themeFill="background1" w:themeFillShade="D9"/>
          </w:tcPr>
          <w:p w14:paraId="500B6526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0343AC5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4EBF7AD9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2D8A429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C1E7DC0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FF02F4" w:rsidRPr="008246AD" w14:paraId="07A80811" w14:textId="77777777" w:rsidTr="00CB31FB">
        <w:tc>
          <w:tcPr>
            <w:tcW w:w="1339" w:type="pct"/>
            <w:shd w:val="clear" w:color="auto" w:fill="D9D9D9" w:themeFill="background1" w:themeFillShade="D9"/>
          </w:tcPr>
          <w:p w14:paraId="556ABD3F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proofErr w:type="gram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proofErr w:type="gram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7AEB003C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47502A6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7F34FBB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C467FF8" w14:textId="77777777" w:rsidR="00FF02F4" w:rsidRPr="008246AD" w:rsidRDefault="00FF02F4" w:rsidP="00CB31F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3436F3C" w14:textId="77777777" w:rsidR="000A3770" w:rsidRDefault="000A3770">
      <w:pPr>
        <w:contextualSpacing/>
        <w:rPr>
          <w:rFonts w:ascii="Arial" w:hAnsi="Arial" w:cs="Arial"/>
        </w:rPr>
      </w:pPr>
    </w:p>
    <w:p w14:paraId="7D0F3892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</w:t>
      </w:r>
      <w:proofErr w:type="gramStart"/>
      <w:r w:rsidRPr="00AE46AB">
        <w:rPr>
          <w:rFonts w:ascii="Arial" w:hAnsi="Arial" w:cs="Arial"/>
          <w:b/>
          <w:sz w:val="18"/>
          <w:szCs w:val="18"/>
          <w:lang w:eastAsia="it-IT"/>
        </w:rPr>
        <w:t>Codice Penale</w:t>
      </w:r>
      <w:proofErr w:type="gramEnd"/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, consapevole che le dichiarazioni false, la falsità negli atti e l'uso di atti falsi comportano l'applicazione delle sanzioni penali previste dagli artt. 75 e 76 del d.P.R. n. 445/2000, sotto la propria responsabilità </w:t>
      </w:r>
    </w:p>
    <w:p w14:paraId="4BFA28E8" w14:textId="77777777" w:rsidR="00886210" w:rsidRDefault="00886210">
      <w:pPr>
        <w:contextualSpacing/>
        <w:rPr>
          <w:rFonts w:ascii="Arial" w:hAnsi="Arial" w:cs="Arial"/>
        </w:rPr>
      </w:pPr>
    </w:p>
    <w:p w14:paraId="57002D76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3CDCF843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042CE781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14:paraId="49B9E614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14:paraId="7BBC592A" w14:textId="77777777" w:rsidR="00886210" w:rsidRPr="000A2DE9" w:rsidRDefault="00F00C7C">
      <w:pPr>
        <w:contextualSpacing/>
        <w:rPr>
          <w:rFonts w:ascii="Arial" w:hAnsi="Arial" w:cs="Arial"/>
          <w:bCs/>
          <w:sz w:val="18"/>
          <w:szCs w:val="18"/>
          <w:lang w:eastAsia="it-IT"/>
        </w:rPr>
      </w:pPr>
      <w:r w:rsidRPr="000A2DE9">
        <w:rPr>
          <w:rFonts w:ascii="Arial" w:hAnsi="Arial" w:cs="Arial"/>
          <w:bCs/>
          <w:sz w:val="18"/>
          <w:szCs w:val="18"/>
          <w:lang w:eastAsia="it-IT"/>
        </w:rPr>
        <w:t>che i lavori riguardano l’immobile individuato nella Segnalazione Certificata di Inizio Attività di cui la presente relazione costituisce parte integrante e sostanziale;</w:t>
      </w:r>
    </w:p>
    <w:p w14:paraId="03B5A08A" w14:textId="77777777" w:rsidR="00886210" w:rsidRPr="000A2DE9" w:rsidRDefault="00886210">
      <w:pPr>
        <w:contextualSpacing/>
        <w:rPr>
          <w:rFonts w:ascii="Arial" w:hAnsi="Arial" w:cs="Arial"/>
          <w:bCs/>
          <w:sz w:val="18"/>
          <w:szCs w:val="18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43"/>
      </w:tblGrid>
      <w:tr w:rsidR="00886210" w:rsidRPr="000A2DE9" w14:paraId="1AA3DE1C" w14:textId="77777777" w:rsidTr="008A6BCF">
        <w:trPr>
          <w:cantSplit/>
        </w:trPr>
        <w:tc>
          <w:tcPr>
            <w:tcW w:w="9543" w:type="dxa"/>
            <w:shd w:val="clear" w:color="auto" w:fill="auto"/>
          </w:tcPr>
          <w:p w14:paraId="69DC8068" w14:textId="77777777" w:rsidR="00886210" w:rsidRPr="000A2DE9" w:rsidRDefault="00F00C7C">
            <w:pPr>
              <w:contextualSpacing/>
              <w:rPr>
                <w:rFonts w:ascii="Arial" w:hAnsi="Arial" w:cs="Arial"/>
                <w:bCs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bCs/>
                <w:sz w:val="18"/>
                <w:szCs w:val="18"/>
                <w:lang w:eastAsia="it-IT"/>
              </w:rPr>
              <w:t>che le opere in progetto sono subordinate a Segnalazione Certificata di Inizio Attività in quanto rientrano nella seguente tipologia di interventi:</w:t>
            </w:r>
          </w:p>
          <w:p w14:paraId="4B37116A" w14:textId="77777777" w:rsidR="00886210" w:rsidRPr="000A2DE9" w:rsidRDefault="00886210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86210" w14:paraId="7CF26D26" w14:textId="77777777" w:rsidTr="008A6BCF">
        <w:trPr>
          <w:cantSplit/>
        </w:trPr>
        <w:tc>
          <w:tcPr>
            <w:tcW w:w="9543" w:type="dxa"/>
            <w:shd w:val="clear" w:color="auto" w:fill="auto"/>
          </w:tcPr>
          <w:p w14:paraId="1B8CA068" w14:textId="439E9EBD" w:rsidR="0012692E" w:rsidRPr="000E49DD" w:rsidRDefault="00F00C7C" w:rsidP="000B09AA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[</w:t>
            </w:r>
            <w:proofErr w:type="spellStart"/>
            <w:proofErr w:type="gramStart"/>
            <w:r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</w:t>
            </w:r>
            <w:r w:rsidR="00C52DAD"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_opt</w:t>
            </w:r>
            <w:r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.val;block</w:t>
            </w:r>
            <w:proofErr w:type="spellEnd"/>
            <w:proofErr w:type="gramEnd"/>
            <w:r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tbs:row</w:t>
            </w:r>
            <w:proofErr w:type="spellEnd"/>
            <w:proofErr w:type="gramEnd"/>
            <w:r w:rsidRPr="0092213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  <w:tr w:rsidR="008A6BCF" w14:paraId="192B41FE" w14:textId="77777777" w:rsidTr="008A6BCF">
        <w:trPr>
          <w:cantSplit/>
        </w:trPr>
        <w:tc>
          <w:tcPr>
            <w:tcW w:w="9543" w:type="dxa"/>
            <w:shd w:val="clear" w:color="auto" w:fill="auto"/>
          </w:tcPr>
          <w:p w14:paraId="07E5E267" w14:textId="4FC18C90" w:rsidR="008A6BCF" w:rsidRPr="00FD2D7C" w:rsidRDefault="008A6BCF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tipologia_intervento_art37.val;block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tbs:row</w:t>
            </w:r>
            <w:proofErr w:type="spellEnd"/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  <w:tr w:rsidR="00C24A07" w14:paraId="0594808B" w14:textId="77777777" w:rsidTr="008A6BCF">
        <w:trPr>
          <w:cantSplit/>
        </w:trPr>
        <w:tc>
          <w:tcPr>
            <w:tcW w:w="9543" w:type="dxa"/>
            <w:shd w:val="clear" w:color="auto" w:fill="auto"/>
          </w:tcPr>
          <w:p w14:paraId="7B5253EC" w14:textId="77777777" w:rsidR="000B09AA" w:rsidRPr="00FD2D7C" w:rsidRDefault="000B09AA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</w:t>
            </w:r>
            <w:proofErr w:type="spellStart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tipologia_intervento_</w:t>
            </w:r>
            <w:proofErr w:type="gramStart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altro;strconv</w:t>
            </w:r>
            <w:proofErr w:type="spellEnd"/>
            <w:proofErr w:type="gramEnd"/>
            <w:r w:rsidRPr="00FD2D7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=no]</w:t>
            </w:r>
          </w:p>
          <w:p w14:paraId="206A6E29" w14:textId="77777777" w:rsidR="000B09AA" w:rsidRDefault="000B09AA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2E10E440" w14:textId="77777777" w:rsidR="00C24A07" w:rsidRDefault="00C24A07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 che consistono in:</w:t>
            </w:r>
          </w:p>
          <w:p w14:paraId="59113E6B" w14:textId="77777777" w:rsidR="00C24A07" w:rsidRDefault="00C24A07" w:rsidP="006F7B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2DAD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proofErr w:type="gramStart"/>
            <w:r w:rsidR="006F7B7C">
              <w:rPr>
                <w:rFonts w:ascii="Arial" w:hAnsi="Arial" w:cs="Arial"/>
                <w:sz w:val="18"/>
                <w:szCs w:val="18"/>
                <w:lang w:eastAsia="it-IT"/>
              </w:rPr>
              <w:t>intervento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4E2F1ECD" w14:textId="362C4AE2" w:rsidR="00FA73DA" w:rsidRPr="00FA73DA" w:rsidRDefault="00FA73DA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A73DA" w:rsidRPr="00B41994" w14:paraId="636B58C4" w14:textId="77777777" w:rsidTr="005E684E">
        <w:tc>
          <w:tcPr>
            <w:tcW w:w="9778" w:type="dxa"/>
            <w:shd w:val="clear" w:color="auto" w:fill="auto"/>
          </w:tcPr>
          <w:p w14:paraId="5C418110" w14:textId="16469FDF" w:rsidR="004D11E1" w:rsidRPr="00B41994" w:rsidRDefault="00F808A9" w:rsidP="004D11E1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tbs</w:t>
            </w:r>
            <w:r w:rsidR="007772B2" w:rsidRPr="00B41994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gramEnd"/>
            <w:r w:rsidR="00402DD0" w:rsidRPr="00B41994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r w:rsidR="0021310A" w:rsidRPr="00B41994">
              <w:rPr>
                <w:rFonts w:ascii="Arial" w:hAnsi="Arial" w:cs="Arial"/>
                <w:sz w:val="18"/>
                <w:szCs w:val="18"/>
                <w:lang w:eastAsia="it-IT"/>
              </w:rPr>
              <w:t>stato_legittimo_asseverata_opt</w:t>
            </w:r>
            <w:r w:rsidR="00560F27" w:rsidRPr="00B41994"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proofErr w:type="gramStart"/>
            <w:r w:rsidR="00D7109B" w:rsidRPr="00B41994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="000C077D" w:rsidRPr="00B41994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="000C077D" w:rsidRPr="00B41994">
              <w:rPr>
                <w:rFonts w:ascii="Arial" w:hAnsi="Arial" w:cs="Arial"/>
                <w:sz w:val="18"/>
                <w:szCs w:val="18"/>
                <w:lang w:eastAsia="it-IT"/>
              </w:rPr>
              <w:t>'1'</w:t>
            </w:r>
            <w:r w:rsidR="0021310A" w:rsidRPr="00B41994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="004D11E1" w:rsidRPr="00B4199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1bis) Stato legittimo</w:t>
            </w:r>
          </w:p>
          <w:p w14:paraId="0C18058B" w14:textId="58012F28" w:rsidR="004D11E1" w:rsidRPr="00B41994" w:rsidRDefault="004D11E1" w:rsidP="004D11E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che l’attuale stato di fatto dell’immobile oggetto dell’intervento corrisponde allo stato legittimo come risultante:</w:t>
            </w:r>
          </w:p>
          <w:p w14:paraId="4AEBD1CB" w14:textId="77777777" w:rsidR="00FA73DA" w:rsidRDefault="000C07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 xml:space="preserve">dal/i titolo/i o dalla/e pratica/che edilizia/e, dall'avvenuto pagamento di sanzione/i pecuniaria/e </w:t>
            </w:r>
            <w:proofErr w:type="spell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e</w:t>
            </w:r>
            <w:proofErr w:type="spell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dalla/e dichiarazione/i di tolleranza di cui all'articolo 34-bis messi a disposizione da parte del titolare, come indicato/i nel Modulo 1, quadro/i g)</w:t>
            </w:r>
          </w:p>
          <w:p w14:paraId="476AB33F" w14:textId="521F0BE4" w:rsidR="005E684E" w:rsidRPr="00B41994" w:rsidRDefault="005E684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F808A9" w:rsidRPr="00B41994" w14:paraId="510C6E0A" w14:textId="77777777" w:rsidTr="005E684E">
        <w:tc>
          <w:tcPr>
            <w:tcW w:w="9778" w:type="dxa"/>
          </w:tcPr>
          <w:p w14:paraId="041318F2" w14:textId="3B34C766" w:rsidR="004D11E1" w:rsidRPr="00B41994" w:rsidRDefault="000C077D" w:rsidP="004D11E1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tbs</w:t>
            </w:r>
            <w:r w:rsidR="007772B2" w:rsidRPr="00B41994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gramEnd"/>
            <w:r w:rsidR="00402DD0" w:rsidRPr="00B41994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[stato_legittimo_asseverata_opt</w:t>
            </w:r>
            <w:r w:rsidR="00560F27" w:rsidRPr="00B41994"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proofErr w:type="gramStart"/>
            <w:r w:rsidR="00252AB4" w:rsidRPr="00B41994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252AB4" w:rsidRPr="00B41994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4D11E1" w:rsidRPr="00B4199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1bis) Stato legittimo</w:t>
            </w:r>
          </w:p>
          <w:p w14:paraId="6BB0BB73" w14:textId="77777777" w:rsidR="004D11E1" w:rsidRPr="00B41994" w:rsidRDefault="004D11E1" w:rsidP="004D11E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che l’attuale stato di fatto dell’immobile oggetto dell’intervento corrisponde allo stato legittimo come risultante:</w:t>
            </w:r>
          </w:p>
          <w:p w14:paraId="22E6B192" w14:textId="76142C2D" w:rsidR="00F808A9" w:rsidRPr="00B41994" w:rsidRDefault="000C07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dalle tolleranze di cui all'articolo 34-bis accertate con la presente Relazione tecnica di asseverazione, di cui al quadro Dichiarazione di tolleranze di cui all'articolo 34-bis</w:t>
            </w:r>
          </w:p>
          <w:p w14:paraId="0C35A1CB" w14:textId="77777777" w:rsidR="000C077D" w:rsidRPr="00B41994" w:rsidRDefault="000C077D" w:rsidP="000C077D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1ter) Dichiarazione di tolleranze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52"/>
            </w:tblGrid>
            <w:tr w:rsidR="00CF6964" w:rsidRPr="00B41994" w14:paraId="585006EC" w14:textId="77777777" w:rsidTr="005E684E">
              <w:tc>
                <w:tcPr>
                  <w:tcW w:w="9552" w:type="dxa"/>
                </w:tcPr>
                <w:p w14:paraId="1E34528F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[tolleranze_esecutive_art34ter_opt_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key]=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'1']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L’immobile/U.I. oggetto di intervento non presenta tolleranze. </w:t>
                  </w:r>
                </w:p>
              </w:tc>
            </w:tr>
            <w:tr w:rsidR="00CF6964" w:rsidRPr="00B41994" w14:paraId="1D762360" w14:textId="77777777" w:rsidTr="005E684E">
              <w:tc>
                <w:tcPr>
                  <w:tcW w:w="9552" w:type="dxa"/>
                </w:tcPr>
                <w:p w14:paraId="112676CF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[tolleranze_esecutive_art34ter_opt_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key]=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'2']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L’immobile/U.I. oggetto di intervento presenta la/le seguente/i tolleranza/e: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36"/>
                  </w:tblGrid>
                  <w:tr w:rsidR="00CF6964" w:rsidRPr="00B41994" w14:paraId="60E7F725" w14:textId="77777777" w:rsidTr="006254C3">
                    <w:tc>
                      <w:tcPr>
                        <w:tcW w:w="9547" w:type="dxa"/>
                      </w:tcPr>
                      <w:p w14:paraId="0BA8AC55" w14:textId="77777777" w:rsidR="00CF6964" w:rsidRPr="00B41994" w:rsidRDefault="00CF6964" w:rsidP="00CF696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X [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tolleranze_art34_opt.val;block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tbs:row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]</w:t>
                        </w:r>
                      </w:p>
                    </w:tc>
                  </w:tr>
                </w:tbl>
                <w:p w14:paraId="3E011E1C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GB"/>
                    </w:rPr>
                  </w:pP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36"/>
                  </w:tblGrid>
                  <w:tr w:rsidR="00CF6964" w:rsidRPr="00B41994" w14:paraId="594A0E93" w14:textId="77777777" w:rsidTr="006254C3">
                    <w:tc>
                      <w:tcPr>
                        <w:tcW w:w="9547" w:type="dxa"/>
                      </w:tcPr>
                      <w:p w14:paraId="4BECDF94" w14:textId="77777777" w:rsidR="00CF6964" w:rsidRPr="00B41994" w:rsidRDefault="00CF6964" w:rsidP="00CF696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X [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tolleranze_1bis_1ter_opt.val;block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tbs:row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val="en-GB"/>
                          </w:rPr>
                          <w:t>]</w:t>
                        </w:r>
                      </w:p>
                    </w:tc>
                  </w:tr>
                </w:tbl>
                <w:p w14:paraId="60043BC7" w14:textId="0C8F2C33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Pertanto, relativamente alla/e tolleranza/e sopra indicata/e allega la documentazione necessaria indicata nel quadro della documentazione allegata</w:t>
                  </w:r>
                </w:p>
              </w:tc>
            </w:tr>
          </w:tbl>
          <w:p w14:paraId="0225646D" w14:textId="77777777" w:rsidR="00CF6964" w:rsidRPr="00B41994" w:rsidRDefault="00CF6964" w:rsidP="000C077D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CF6964" w:rsidRPr="00B41994" w14:paraId="4C8324BD" w14:textId="77777777" w:rsidTr="005E684E">
              <w:tc>
                <w:tcPr>
                  <w:tcW w:w="9547" w:type="dxa"/>
                </w:tcPr>
                <w:p w14:paraId="6E85C6FD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[zona_sismica_34ter_opt_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key]=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'1']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Quanto alla </w:t>
                  </w:r>
                  <w:r w:rsidRPr="00B4199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rilevanza sismica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della/e tolleranza/e sopra indicata/e, ai sensi dell’art. 34-bis, comma 3-bis:</w:t>
                  </w:r>
                </w:p>
                <w:p w14:paraId="1D2FC41C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dà atto che l’immobile interessato dalla tolleranza è ubicato in zona sismica a bassa sismicità (zone 3 e 4).</w:t>
                  </w:r>
                </w:p>
              </w:tc>
            </w:tr>
            <w:tr w:rsidR="00CF6964" w:rsidRPr="00B41994" w14:paraId="0D9D9A62" w14:textId="77777777" w:rsidTr="005E684E">
              <w:tc>
                <w:tcPr>
                  <w:tcW w:w="9547" w:type="dxa"/>
                </w:tcPr>
                <w:p w14:paraId="5E2533D6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[zona_sismica_34ter_opt_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key]=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'2']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Quanto alla </w:t>
                  </w:r>
                  <w:r w:rsidRPr="00B4199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rilevanza sismica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 xml:space="preserve"> della/e tolleranza/e sopra indicata/e, ai sensi dell’art. 34-bis, comma 3-bis:</w:t>
                  </w:r>
                </w:p>
                <w:p w14:paraId="54427607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</w:rPr>
                    <w:t>trattandosi di immobile ubicato in zona sismica a media o alta sismicità (zone 1 e 2), di cui all’articolo 83, attesta che la tolleranza costruttiva sopra indicata: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16"/>
                  </w:tblGrid>
                  <w:tr w:rsidR="00CF6964" w:rsidRPr="00B41994" w14:paraId="436A8BD5" w14:textId="77777777" w:rsidTr="005E684E">
                    <w:tc>
                      <w:tcPr>
                        <w:tcW w:w="9316" w:type="dxa"/>
                      </w:tcPr>
                      <w:p w14:paraId="14B6C9DB" w14:textId="77777777" w:rsidR="00CF6964" w:rsidRPr="00B41994" w:rsidRDefault="00CF6964" w:rsidP="00CF696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[rilevanza_strutturale_art34ter_opt_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'1']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non ha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strutturale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</w:t>
                        </w:r>
                      </w:p>
                    </w:tc>
                  </w:tr>
                  <w:tr w:rsidR="00CF6964" w:rsidRPr="00B41994" w14:paraId="1C218D77" w14:textId="77777777" w:rsidTr="005E684E">
                    <w:tc>
                      <w:tcPr>
                        <w:tcW w:w="9316" w:type="dxa"/>
                      </w:tcPr>
                      <w:p w14:paraId="698349D6" w14:textId="77777777" w:rsidR="00CF6964" w:rsidRPr="00B41994" w:rsidRDefault="00CF6964" w:rsidP="00CF696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[rilevanza_strutturale_art34ter_opt_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'2']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ha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strutturale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 rispetta le norme tecniche per le costruzioni vigenti al momento della realizzazione dell’intervento e che la medesima tolleranza costituisce:</w:t>
                        </w:r>
                      </w:p>
                      <w:tbl>
                        <w:tblPr>
                          <w:tblStyle w:val="Grigliatabel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085"/>
                        </w:tblGrid>
                        <w:tr w:rsidR="00CF6964" w:rsidRPr="00B41994" w14:paraId="1559B73C" w14:textId="77777777" w:rsidTr="005E684E">
                          <w:tc>
                            <w:tcPr>
                              <w:tcW w:w="9085" w:type="dxa"/>
                            </w:tcPr>
                            <w:p w14:paraId="6CB48050" w14:textId="77777777" w:rsidR="00CF6964" w:rsidRPr="00B41994" w:rsidRDefault="00CF6964" w:rsidP="00CF696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[intervento_strutturale_rilevante_art34ter_opt_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'1']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intervento rilevante nei riguardi della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pubblica incolumità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di cui al comma 1, lettera a), dell’art. 94-bis, e pertanto:</w:t>
                              </w:r>
                            </w:p>
                            <w:tbl>
                              <w:tblPr>
                                <w:tblStyle w:val="Grigliatabell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54"/>
                              </w:tblGrid>
                              <w:tr w:rsidR="00CF6964" w:rsidRPr="00B41994" w14:paraId="448CCFE7" w14:textId="77777777" w:rsidTr="005E684E">
                                <w:tc>
                                  <w:tcPr>
                                    <w:tcW w:w="8854" w:type="dxa"/>
                                  </w:tcPr>
                                  <w:p w14:paraId="63AB7AA4" w14:textId="77777777" w:rsidR="00CF6964" w:rsidRPr="00B41994" w:rsidRDefault="00CF6964" w:rsidP="00CF6964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[autorizzazione_sismica_art34ter_opt_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'1']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allega l’autorizzazione sismica rilasciata ai sensi dell’art. 94, comma 2 presentata/rilasciata in data [data_autorizzazione_sismica_art34ter] prot. n. [numero_protocollo_autorizzazione_sismica_art34ter];</w:t>
                                    </w:r>
                                  </w:p>
                                </w:tc>
                              </w:tr>
                              <w:tr w:rsidR="00CF6964" w:rsidRPr="00B41994" w14:paraId="3E00D6D5" w14:textId="77777777" w:rsidTr="005E684E">
                                <w:tc>
                                  <w:tcPr>
                                    <w:tcW w:w="8854" w:type="dxa"/>
                                  </w:tcPr>
                                  <w:p w14:paraId="6910A117" w14:textId="77777777" w:rsidR="00CF6964" w:rsidRPr="00B41994" w:rsidRDefault="00CF6964" w:rsidP="00CF6964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[autorizzazione_sismica_art34ter_opt_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'2']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attesta che sulla istanza di autorizzazione presentata si è formato il silenzio assenso per decorso dei termini del procedimento, ai sensi dell'articolo 94, comma 2-bis</w:t>
                                    </w:r>
                                    <w:r w:rsidRPr="00B41994">
                                      <w:t xml:space="preserve">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presentata/rilasciata in data [data_autorizzazione_sismica_art34ter] prot. n. [numero_protocollo_autorizzazione_sismica_art34ter];</w:t>
                                    </w:r>
                                  </w:p>
                                </w:tc>
                              </w:tr>
                            </w:tbl>
                            <w:p w14:paraId="413E7D4D" w14:textId="77777777" w:rsidR="00CF6964" w:rsidRPr="00B41994" w:rsidRDefault="00CF6964" w:rsidP="00CF696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CF6964" w:rsidRPr="00B41994" w14:paraId="42868144" w14:textId="77777777" w:rsidTr="005E684E">
                          <w:tc>
                            <w:tcPr>
                              <w:tcW w:w="9085" w:type="dxa"/>
                            </w:tcPr>
                            <w:p w14:paraId="2DD73E7B" w14:textId="77777777" w:rsidR="00CF6964" w:rsidRPr="00B41994" w:rsidRDefault="00CF6964" w:rsidP="00CF696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[intervento_strutturale_rilevante_art34ter_opt_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'2']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intervento di minore rilevanza nei riguardi della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pubblica incolumità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di cui al comma 1, lettera b), dell’art. 94-bis, e pertanto:</w:t>
                              </w:r>
                            </w:p>
                            <w:p w14:paraId="3584CBAD" w14:textId="77777777" w:rsidR="00CF6964" w:rsidRPr="00B41994" w:rsidRDefault="00CF6964" w:rsidP="00CF696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dichiara il decorso del termine del procedimento per i controlli regionali, in assenza di richieste di integrazione documentale o istruttorie inevase e di esito negativo dei controlli stessi;</w:t>
                              </w:r>
                            </w:p>
                          </w:tc>
                        </w:tr>
                        <w:tr w:rsidR="00CF6964" w:rsidRPr="00B41994" w14:paraId="68B8DC12" w14:textId="77777777" w:rsidTr="005E684E">
                          <w:tc>
                            <w:tcPr>
                              <w:tcW w:w="9085" w:type="dxa"/>
                            </w:tcPr>
                            <w:p w14:paraId="3D19EA3D" w14:textId="77777777" w:rsidR="00CF6964" w:rsidRPr="00B41994" w:rsidRDefault="00CF6964" w:rsidP="00CF696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[intervento_strutturale_rilevante_art34ter_opt_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'3']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intervento privo di rilevanza nei riguardi della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pubblica incolumità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di cui al comma 1, lettera c), dell’art. 94-bis, e pertanto: </w:t>
                              </w:r>
                            </w:p>
                            <w:p w14:paraId="263C0C84" w14:textId="77777777" w:rsidR="00CF6964" w:rsidRPr="00B41994" w:rsidRDefault="00CF6964" w:rsidP="00CF6964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dichiara il decorso del termine del procedimento per i controlli regionali, in assenza di richieste di integrazione documentale o istruttorie inevase e di esito negativo dei controlli stessi;</w:t>
                              </w:r>
                            </w:p>
                          </w:tc>
                        </w:tr>
                      </w:tbl>
                      <w:p w14:paraId="16DFA09E" w14:textId="77777777" w:rsidR="00CF6964" w:rsidRPr="00B41994" w:rsidRDefault="00CF6964" w:rsidP="00CF6964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E3CCD52" w14:textId="77777777" w:rsidR="00CF6964" w:rsidRPr="00B41994" w:rsidRDefault="00CF6964" w:rsidP="00CF696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98AE8A9" w14:textId="52509100" w:rsidR="000C077D" w:rsidRPr="00B41994" w:rsidRDefault="000C07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F808A9" w:rsidRPr="0090305A" w14:paraId="5AD8524E" w14:textId="77777777" w:rsidTr="005E684E">
        <w:tc>
          <w:tcPr>
            <w:tcW w:w="9778" w:type="dxa"/>
          </w:tcPr>
          <w:p w14:paraId="447BB469" w14:textId="77777777" w:rsidR="005E684E" w:rsidRDefault="005E684E" w:rsidP="004D11E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14:paraId="3A157795" w14:textId="53DC4624" w:rsidR="004D11E1" w:rsidRPr="00B41994" w:rsidRDefault="000C077D" w:rsidP="004D11E1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tbs</w:t>
            </w:r>
            <w:r w:rsidR="00402DD0" w:rsidRPr="00B41994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gramEnd"/>
            <w:r w:rsidR="00402DD0" w:rsidRPr="00B41994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[stato_legittimo_asseverata_opt</w:t>
            </w:r>
            <w:r w:rsidR="00560F27" w:rsidRPr="00B41994">
              <w:rPr>
                <w:rFonts w:ascii="Arial" w:hAnsi="Arial" w:cs="Arial"/>
                <w:sz w:val="18"/>
                <w:szCs w:val="18"/>
                <w:lang w:eastAsia="it-IT"/>
              </w:rPr>
              <w:t>_</w:t>
            </w:r>
            <w:proofErr w:type="gramStart"/>
            <w:r w:rsidR="00A33200" w:rsidRPr="00B41994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A33200" w:rsidRPr="00B41994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4D11E1" w:rsidRPr="00B4199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1bis) Stato legittimo</w:t>
            </w:r>
          </w:p>
          <w:p w14:paraId="6499727B" w14:textId="77777777" w:rsidR="004D11E1" w:rsidRPr="00B41994" w:rsidRDefault="004D11E1" w:rsidP="004D11E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che l’attuale stato di fatto dell’immobile oggetto dell’intervento corrisponde allo stato legittimo come risultante:</w:t>
            </w:r>
          </w:p>
          <w:p w14:paraId="5775E19C" w14:textId="6DC9D357" w:rsidR="00F808A9" w:rsidRPr="00B41994" w:rsidRDefault="000F3B9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dalla sanatoria di cui al successivo quadro "Sanatoria e regolarizzazioni per interventi già realizzati e in corso di esecuzione"</w:t>
            </w:r>
          </w:p>
          <w:p w14:paraId="50AA4B76" w14:textId="77777777" w:rsidR="000F3B9B" w:rsidRPr="00B41994" w:rsidRDefault="000F3B9B" w:rsidP="000F3B9B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1quater) Sanatoria e regolarizzazioni per interventi già realizzati e in corso di esecuzione:</w:t>
            </w:r>
          </w:p>
          <w:p w14:paraId="301DBFC4" w14:textId="77777777" w:rsidR="000F3B9B" w:rsidRPr="00B41994" w:rsidRDefault="000F3B9B" w:rsidP="000F3B9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che la presente SCIA in sanatoria riguarda:</w:t>
            </w:r>
          </w:p>
          <w:tbl>
            <w:tblPr>
              <w:tblStyle w:val="Grigliatabella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62"/>
            </w:tblGrid>
            <w:tr w:rsidR="000F3B9B" w:rsidRPr="00B41994" w14:paraId="798A2293" w14:textId="77777777" w:rsidTr="005E684E">
              <w:tc>
                <w:tcPr>
                  <w:tcW w:w="9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01948" w14:textId="77777777" w:rsidR="000F3B9B" w:rsidRPr="00B41994" w:rsidRDefault="000F3B9B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scia_sanatoria_opt_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un intervento soggetto a SCIA in corso di esecuzione (d.P.R. n. 380/2001, articolo 37, comma 5) i cui lavori sono stati iniziati in data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data_realizzazione_intervento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  <w:p w14:paraId="28CD8DE0" w14:textId="3478DF71" w:rsidR="0063722A" w:rsidRPr="00B41994" w:rsidRDefault="0063722A" w:rsidP="0063722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Relativamente all’</w:t>
                  </w:r>
                  <w:r w:rsidRPr="00B4199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</w:t>
                  </w:r>
                  <w:r w:rsidRPr="00B4199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scrizione catastale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6"/>
                  </w:tblGrid>
                  <w:tr w:rsidR="0063722A" w:rsidRPr="00B41994" w14:paraId="57F555D4" w14:textId="77777777" w:rsidTr="00F926E0">
                    <w:tc>
                      <w:tcPr>
                        <w:tcW w:w="9778" w:type="dxa"/>
                      </w:tcPr>
                      <w:p w14:paraId="70C88724" w14:textId="77777777" w:rsidR="0063722A" w:rsidRPr="00B41994" w:rsidRDefault="0063722A" w:rsidP="0063722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'1']X dichiara che l’intervento da sanare non richiede variazione dell’iscrizione catastale</w:t>
                        </w:r>
                      </w:p>
                    </w:tc>
                  </w:tr>
                  <w:tr w:rsidR="0063722A" w:rsidRPr="00B41994" w14:paraId="381499BE" w14:textId="77777777" w:rsidTr="00F926E0">
                    <w:tc>
                      <w:tcPr>
                        <w:tcW w:w="9778" w:type="dxa"/>
                      </w:tcPr>
                      <w:p w14:paraId="79EA99A0" w14:textId="77777777" w:rsidR="0063722A" w:rsidRPr="00B41994" w:rsidRDefault="0063722A" w:rsidP="0063722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'2']X si impegna a presentare la dichiarazione per l’iscrizione al catasto successivamente all’efficacia della pratica di sanatoria</w:t>
                        </w:r>
                      </w:p>
                    </w:tc>
                  </w:tr>
                  <w:tr w:rsidR="0063722A" w:rsidRPr="00B41994" w14:paraId="7FB7585E" w14:textId="77777777" w:rsidTr="00F926E0">
                    <w:tc>
                      <w:tcPr>
                        <w:tcW w:w="9778" w:type="dxa"/>
                      </w:tcPr>
                      <w:p w14:paraId="095AE95D" w14:textId="77777777" w:rsidR="0063722A" w:rsidRPr="00B41994" w:rsidRDefault="0063722A" w:rsidP="0063722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'3']X comunica gli estremi della dichiarazione per l’iscrizione al catasto presentata con prot. n.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numero_protocollo_iscrizione_catasto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data_iscrizione_catasto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00528A23" w14:textId="1D343E88" w:rsidR="00E47476" w:rsidRPr="00B41994" w:rsidRDefault="00E47476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0F3B9B" w:rsidRPr="00B41994" w14:paraId="4C3F738E" w14:textId="77777777" w:rsidTr="005E684E">
              <w:tc>
                <w:tcPr>
                  <w:tcW w:w="9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D54A5" w14:textId="7DD48711" w:rsidR="000F3B9B" w:rsidRPr="00B41994" w:rsidRDefault="000F3B9B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scia_sanatoria_opt_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'2']X una variante in corso d'opera, in parziale difformità dal titolo, rilasciato prima della data di entrata in vigore della legge 28 gennaio 1977, n. 10 (articolo 34-ter DPR. n. 380)</w:t>
                  </w:r>
                  <w:r w:rsidR="00E47476" w:rsidRPr="00B41994">
                    <w:t xml:space="preserve"> </w:t>
                  </w:r>
                  <w:r w:rsidR="00E47476"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 cui lavori sono stati iniziati in data [</w:t>
                  </w:r>
                  <w:proofErr w:type="spellStart"/>
                  <w:r w:rsidR="00E47476"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data_realizzazione_intervento</w:t>
                  </w:r>
                  <w:proofErr w:type="spellEnd"/>
                  <w:r w:rsidR="00E47476"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pertanto: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21"/>
                  </w:tblGrid>
                  <w:tr w:rsidR="00DC2F1A" w:rsidRPr="00B41994" w14:paraId="3C14D3AB" w14:textId="77777777" w:rsidTr="005E684E">
                    <w:tc>
                      <w:tcPr>
                        <w:tcW w:w="9321" w:type="dxa"/>
                        <w:shd w:val="clear" w:color="auto" w:fill="auto"/>
                      </w:tcPr>
                      <w:p w14:paraId="6EE75781" w14:textId="28E55D4E" w:rsidR="00DC2F1A" w:rsidRPr="00B41994" w:rsidRDefault="00DC2F1A" w:rsidP="000F3B9B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scia_sanatoria_documentazione_opt_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1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']X dà atto che la data/epoca di realizzazione è accertata attraverso i documenti probanti di cui all’art. 9-bis, comma 1-bis, quarto periodo e quinto periodo, che si allegano, (riprese fotografiche, estratti cartografici, documenti di archivio, altro atto, pubblico o privato, di cui sia dimostrata la provenienza)</w:t>
                        </w:r>
                      </w:p>
                    </w:tc>
                  </w:tr>
                  <w:tr w:rsidR="00DC2F1A" w:rsidRPr="00B41994" w14:paraId="26F1D2A9" w14:textId="77777777" w:rsidTr="005E684E">
                    <w:tc>
                      <w:tcPr>
                        <w:tcW w:w="9321" w:type="dxa"/>
                        <w:shd w:val="clear" w:color="auto" w:fill="auto"/>
                      </w:tcPr>
                      <w:p w14:paraId="06091EDE" w14:textId="23ED9F63" w:rsidR="00DC2F1A" w:rsidRPr="00B41994" w:rsidRDefault="00DC2F1A" w:rsidP="000F3B9B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scia_sanatoria_documentazione_opt_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'2']X attesta la data/epoca di realizzazione dell’intervento, essendo impossibile accertare l’epoca di realizzazione della variante mediante la documentazione in possesso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: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data_realizzazione_intervento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71326288" w14:textId="77777777" w:rsidR="002B6A98" w:rsidRPr="00B41994" w:rsidRDefault="002B6A98" w:rsidP="00DC2F1A">
                  <w:pPr>
                    <w:contextualSpacing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6"/>
                  </w:tblGrid>
                  <w:tr w:rsidR="00492C8D" w:rsidRPr="00B41994" w14:paraId="4A0DB081" w14:textId="77777777" w:rsidTr="005E684E">
                    <w:tc>
                      <w:tcPr>
                        <w:tcW w:w="9547" w:type="dxa"/>
                      </w:tcPr>
                      <w:p w14:paraId="2B33F0FB" w14:textId="2932EE4B" w:rsidR="00492C8D" w:rsidRPr="00B41994" w:rsidRDefault="00492C8D" w:rsidP="00492C8D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[zona_sismica_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36bis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'1']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Quanto alla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sismica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della/e tolleranza/e sopra indicata/e, ai sensi dell’art. 3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-bis, comma 3-bis:</w:t>
                        </w:r>
                      </w:p>
                      <w:p w14:paraId="02B08C94" w14:textId="77777777" w:rsidR="00492C8D" w:rsidRPr="00B41994" w:rsidRDefault="00492C8D" w:rsidP="00492C8D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dà atto che l’immobile interessato dalla tolleranza è ubicato in zona sismica a bassa sismicità (zone 3 e 4).</w:t>
                        </w:r>
                      </w:p>
                    </w:tc>
                  </w:tr>
                  <w:tr w:rsidR="00492C8D" w:rsidRPr="00B41994" w14:paraId="0D18E49E" w14:textId="77777777" w:rsidTr="005E684E">
                    <w:tc>
                      <w:tcPr>
                        <w:tcW w:w="9547" w:type="dxa"/>
                      </w:tcPr>
                      <w:p w14:paraId="0A391B30" w14:textId="4FE32526" w:rsidR="00492C8D" w:rsidRPr="00B41994" w:rsidRDefault="00492C8D" w:rsidP="00492C8D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[zona_sismica_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36bis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'2']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Quanto alla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sismica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della/e tolleranza/e sopra indicata/e, ai sensi dell’art. 3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-bis, comma 3-bis:</w:t>
                        </w:r>
                      </w:p>
                      <w:p w14:paraId="4BD4AE25" w14:textId="77777777" w:rsidR="00492C8D" w:rsidRPr="00B41994" w:rsidRDefault="00492C8D" w:rsidP="00492C8D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lastRenderedPageBreak/>
                          <w:t>trattandosi di immobile ubicato in zona sismica a media o alta sismicità (zone 1 e 2), di cui all’articolo 83, attesta che la tolleranza costruttiva sopra indicata:</w:t>
                        </w:r>
                      </w:p>
                      <w:tbl>
                        <w:tblPr>
                          <w:tblStyle w:val="Grigliatabel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130"/>
                        </w:tblGrid>
                        <w:tr w:rsidR="00492C8D" w:rsidRPr="00B41994" w14:paraId="0B11B806" w14:textId="77777777" w:rsidTr="005E684E">
                          <w:tc>
                            <w:tcPr>
                              <w:tcW w:w="9316" w:type="dxa"/>
                            </w:tcPr>
                            <w:p w14:paraId="392993A3" w14:textId="656E9F27" w:rsidR="00492C8D" w:rsidRPr="00B41994" w:rsidRDefault="00492C8D" w:rsidP="00492C8D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[rilevanza_strutturale_art3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6bis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'1']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non ha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rilevanza strutturale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</w:tc>
                        </w:tr>
                        <w:tr w:rsidR="00492C8D" w:rsidRPr="00B41994" w14:paraId="63613927" w14:textId="77777777" w:rsidTr="005E684E">
                          <w:tc>
                            <w:tcPr>
                              <w:tcW w:w="9316" w:type="dxa"/>
                            </w:tcPr>
                            <w:p w14:paraId="41CD6F8F" w14:textId="006031DD" w:rsidR="00492C8D" w:rsidRPr="00B41994" w:rsidRDefault="00492C8D" w:rsidP="00492C8D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[rilevanza_strutturale_art36bis_opt_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'2']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rilevanza strutturale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rispetta le norme tecniche per le costruzioni vigenti al momento della realizzazione dell’intervento e che la medesima tolleranza costituisce:</w:t>
                              </w:r>
                            </w:p>
                            <w:tbl>
                              <w:tblPr>
                                <w:tblStyle w:val="Grigliatabell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14"/>
                              </w:tblGrid>
                              <w:tr w:rsidR="00492C8D" w:rsidRPr="00B41994" w14:paraId="1D8BBA6A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013D8F54" w14:textId="3772856B" w:rsidR="00492C8D" w:rsidRPr="00B41994" w:rsidRDefault="00492C8D" w:rsidP="00492C8D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'1']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rilevante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a), dell’art. 94-bis, e pertanto:</w:t>
                                    </w:r>
                                  </w:p>
                                  <w:tbl>
                                    <w:tblPr>
                                      <w:tblStyle w:val="Grigliatabella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98"/>
                                    </w:tblGrid>
                                    <w:tr w:rsidR="00492C8D" w:rsidRPr="00B41994" w14:paraId="511AEE34" w14:textId="77777777" w:rsidTr="005E684E">
                                      <w:tc>
                                        <w:tcPr>
                                          <w:tcW w:w="8854" w:type="dxa"/>
                                        </w:tcPr>
                                        <w:p w14:paraId="31B03CD8" w14:textId="6A98D619" w:rsidR="00492C8D" w:rsidRPr="00B41994" w:rsidRDefault="00492C8D" w:rsidP="00492C8D">
                                          <w:pPr>
                                            <w:contextualSpacing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[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onshow;block</w:t>
                                          </w:r>
                                          <w:proofErr w:type="spellEnd"/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=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tbs:row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;when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[autorizzazione_sismica_art3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6bis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_opt_</w:t>
                                          </w:r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key]=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'1']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X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allega l’autorizzazione sismica rilasciata ai sensi dell’art. 94, comma 2 presentata/rilasciata in data [data_autorizzazione_sismica_art3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6bis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] prot. n. [numero_protocollo_autorizzazione_sismica_art3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6bis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];</w:t>
                                          </w:r>
                                        </w:p>
                                      </w:tc>
                                    </w:tr>
                                    <w:tr w:rsidR="00492C8D" w:rsidRPr="00B41994" w14:paraId="26BF7858" w14:textId="77777777" w:rsidTr="005E684E">
                                      <w:tc>
                                        <w:tcPr>
                                          <w:tcW w:w="8854" w:type="dxa"/>
                                        </w:tcPr>
                                        <w:p w14:paraId="11312E07" w14:textId="79A92BC1" w:rsidR="00492C8D" w:rsidRPr="00B41994" w:rsidRDefault="00492C8D" w:rsidP="00492C8D">
                                          <w:pPr>
                                            <w:contextualSpacing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[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onshow;block</w:t>
                                          </w:r>
                                          <w:proofErr w:type="spellEnd"/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=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tbs:row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;when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[autorizzazione_sismica_art3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6bis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_opt_</w:t>
                                          </w:r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key]=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'2']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X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attesta che sulla istanza di autorizzazione presentata si è formato il silenzio assenso per decorso dei termini del procedimento, ai sensi dell'articolo 94, comma 2-bis</w:t>
                                          </w:r>
                                          <w:r w:rsidRPr="00B41994">
                                            <w:t xml:space="preserve"> 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presentata/rilasciata in data [data_autorizzazione_sismica_art</w:t>
                                          </w:r>
                                          <w:r w:rsidR="00823780"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36bis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] prot. n. [numero_protocollo_autorizzazione_sismica_art3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6bis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];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A788B7B" w14:textId="77777777" w:rsidR="00492C8D" w:rsidRPr="00B41994" w:rsidRDefault="00492C8D" w:rsidP="00492C8D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492C8D" w:rsidRPr="00B41994" w14:paraId="180FFDBC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147B27FD" w14:textId="7C2E5AE4" w:rsidR="00492C8D" w:rsidRPr="00B41994" w:rsidRDefault="00492C8D" w:rsidP="00492C8D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6bis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'2']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di minore rilevanza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b), dell’art. 94-bis, e pertanto:</w:t>
                                    </w:r>
                                  </w:p>
                                  <w:p w14:paraId="53B9C038" w14:textId="77777777" w:rsidR="00492C8D" w:rsidRPr="00B41994" w:rsidRDefault="00492C8D" w:rsidP="00492C8D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dichiara il decorso del termine del procedimento per i controlli regionali, in assenza di richieste di integrazione documentale o istruttorie inevase e di esito negativo dei controlli stessi;</w:t>
                                    </w:r>
                                  </w:p>
                                </w:tc>
                              </w:tr>
                              <w:tr w:rsidR="00492C8D" w:rsidRPr="00B41994" w14:paraId="6E05094D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3885E386" w14:textId="68377182" w:rsidR="00492C8D" w:rsidRPr="00B41994" w:rsidRDefault="00492C8D" w:rsidP="00492C8D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6bis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'3']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privo di rilevanza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c), dell’art. 94-bis, e pertanto: </w:t>
                                    </w:r>
                                  </w:p>
                                  <w:p w14:paraId="03765770" w14:textId="77777777" w:rsidR="00492C8D" w:rsidRPr="00B41994" w:rsidRDefault="00492C8D" w:rsidP="00492C8D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dichiara il decorso del termine del procedimento per i controlli regionali, in assenza di richieste di integrazione documentale o istruttorie inevase e di esito negativo dei controlli stessi;</w:t>
                                    </w:r>
                                  </w:p>
                                </w:tc>
                              </w:tr>
                            </w:tbl>
                            <w:p w14:paraId="5242AFDB" w14:textId="77777777" w:rsidR="00492C8D" w:rsidRPr="00B41994" w:rsidRDefault="00492C8D" w:rsidP="00492C8D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23DA69C8" w14:textId="77777777" w:rsidR="00492C8D" w:rsidRPr="00B41994" w:rsidRDefault="00492C8D" w:rsidP="00492C8D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B12FC42" w14:textId="77777777" w:rsidR="00CF6964" w:rsidRPr="00B41994" w:rsidRDefault="00CF6964" w:rsidP="00DC2F1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  <w:p w14:paraId="62124764" w14:textId="31CF5C41" w:rsidR="00DC2F1A" w:rsidRPr="00B41994" w:rsidRDefault="00DC2F1A" w:rsidP="00DC2F1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Relativamente all’</w:t>
                  </w:r>
                  <w:r w:rsidRPr="00B4199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iscrizione catastale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6"/>
                  </w:tblGrid>
                  <w:tr w:rsidR="00DC2F1A" w:rsidRPr="00B41994" w14:paraId="0E42BA17" w14:textId="77777777" w:rsidTr="00F926E0">
                    <w:tc>
                      <w:tcPr>
                        <w:tcW w:w="9778" w:type="dxa"/>
                      </w:tcPr>
                      <w:p w14:paraId="7249A4C3" w14:textId="77777777" w:rsidR="00DC2F1A" w:rsidRPr="00B41994" w:rsidRDefault="00DC2F1A" w:rsidP="00DC2F1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'1']X dichiara che l’intervento da sanare non richiede variazione dell’iscrizione catastale</w:t>
                        </w:r>
                      </w:p>
                    </w:tc>
                  </w:tr>
                  <w:tr w:rsidR="00DC2F1A" w:rsidRPr="00B41994" w14:paraId="104CC2EB" w14:textId="77777777" w:rsidTr="00F926E0">
                    <w:tc>
                      <w:tcPr>
                        <w:tcW w:w="9778" w:type="dxa"/>
                      </w:tcPr>
                      <w:p w14:paraId="30E9B18A" w14:textId="77777777" w:rsidR="00DC2F1A" w:rsidRPr="00B41994" w:rsidRDefault="00DC2F1A" w:rsidP="00DC2F1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'2']X si impegna a presentare la dichiarazione per l’iscrizione al catasto successivamente all’efficacia della pratica di sanatoria</w:t>
                        </w:r>
                      </w:p>
                    </w:tc>
                  </w:tr>
                  <w:tr w:rsidR="00DC2F1A" w:rsidRPr="00B41994" w14:paraId="4DE0E9BA" w14:textId="77777777" w:rsidTr="00F926E0">
                    <w:tc>
                      <w:tcPr>
                        <w:tcW w:w="9778" w:type="dxa"/>
                      </w:tcPr>
                      <w:p w14:paraId="6BDE654B" w14:textId="77777777" w:rsidR="00DC2F1A" w:rsidRPr="00B41994" w:rsidRDefault="00DC2F1A" w:rsidP="00DC2F1A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'3']X comunica gli estremi della dichiarazione per l’iscrizione al catasto presentata con prot. n.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numero_protocollo_iscrizione_catasto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data_iscrizione_catasto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016CF6A9" w14:textId="77777777" w:rsidR="000F3B9B" w:rsidRPr="00B41994" w:rsidRDefault="000F3B9B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0F3B9B" w:rsidRPr="00B41994" w14:paraId="0C5D8100" w14:textId="77777777" w:rsidTr="005E684E">
              <w:tc>
                <w:tcPr>
                  <w:tcW w:w="9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5CB16" w14:textId="58C4F81C" w:rsidR="00C27611" w:rsidRPr="00B41994" w:rsidRDefault="000F3B9B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lastRenderedPageBreak/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scia_sanatoria_opt_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'3']X un intervento soggetto a SCIA, in assenza della SCIA stessa o in difformità da essa, che risulta conforme alla disciplina urbanistica e edilizia vigente sia al momento della realizzazione, sia al momento della presentazione della segnalazione (d.P.R. n. 380/2001, articolo 36-bis). Tale sanatoria, ai sensi dell’art. 36-bis, comma 5, lettera b), seconda parte, è subordinata al pagamento, a titolo di oblazione, di un importo non inferiore a 516 euro e non superiore a 5164 euro, realizzato in data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data_realizzazione_intervento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] 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6"/>
                  </w:tblGrid>
                  <w:tr w:rsidR="00C27611" w:rsidRPr="00B41994" w14:paraId="4D1F1D85" w14:textId="77777777" w:rsidTr="005E684E">
                    <w:tc>
                      <w:tcPr>
                        <w:tcW w:w="9547" w:type="dxa"/>
                      </w:tcPr>
                      <w:p w14:paraId="7C1F276A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[zona_sismica_36bis_opt_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'1']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Quanto alla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sismica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della/e tolleranza/e sopra indicata/e, ai sensi dell’art. 36-bis, comma 3-bis:</w:t>
                        </w:r>
                      </w:p>
                      <w:p w14:paraId="523818E0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dà atto che l’immobile interessato dalla tolleranza è ubicato in zona sismica a bassa sismicità (zone 3 e 4).</w:t>
                        </w:r>
                      </w:p>
                    </w:tc>
                  </w:tr>
                  <w:tr w:rsidR="00C27611" w:rsidRPr="00B41994" w14:paraId="0DC89788" w14:textId="77777777" w:rsidTr="005E684E">
                    <w:tc>
                      <w:tcPr>
                        <w:tcW w:w="9547" w:type="dxa"/>
                      </w:tcPr>
                      <w:p w14:paraId="3DBC507B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[zona_sismica_36bis_opt_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'2']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Quanto alla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sismica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della/e tolleranza/e sopra indicata/e, ai sensi dell’art. 36-bis, comma 3-bis:</w:t>
                        </w:r>
                      </w:p>
                      <w:p w14:paraId="7C685E5D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trattandosi di immobile ubicato in zona sismica a media o alta sismicità (zone 1 e 2), di cui all’articolo 83, attesta che la tolleranza costruttiva sopra indicata:</w:t>
                        </w:r>
                      </w:p>
                      <w:tbl>
                        <w:tblPr>
                          <w:tblStyle w:val="Grigliatabel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130"/>
                        </w:tblGrid>
                        <w:tr w:rsidR="00C27611" w:rsidRPr="00B41994" w14:paraId="508B3F8E" w14:textId="77777777" w:rsidTr="005E684E">
                          <w:tc>
                            <w:tcPr>
                              <w:tcW w:w="9316" w:type="dxa"/>
                            </w:tcPr>
                            <w:p w14:paraId="4AF91444" w14:textId="77777777" w:rsidR="00C27611" w:rsidRPr="00B41994" w:rsidRDefault="00C27611" w:rsidP="00C27611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[rilevanza_strutturale_art36bis_opt_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'1']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non ha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rilevanza strutturale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</w:tc>
                        </w:tr>
                        <w:tr w:rsidR="00C27611" w:rsidRPr="00B41994" w14:paraId="5B2E1A35" w14:textId="77777777" w:rsidTr="005E684E">
                          <w:tc>
                            <w:tcPr>
                              <w:tcW w:w="9316" w:type="dxa"/>
                            </w:tcPr>
                            <w:p w14:paraId="09121609" w14:textId="77777777" w:rsidR="00C27611" w:rsidRPr="00B41994" w:rsidRDefault="00C27611" w:rsidP="00C27611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[rilevanza_strutturale_art36bis_opt_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'2']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rilevanza strutturale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rispetta le norme tecniche per le costruzioni vigenti al momento della realizzazione dell’intervento e che la medesima tolleranza costituisce:</w:t>
                              </w:r>
                            </w:p>
                            <w:tbl>
                              <w:tblPr>
                                <w:tblStyle w:val="Grigliatabell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14"/>
                              </w:tblGrid>
                              <w:tr w:rsidR="00C27611" w:rsidRPr="00B41994" w14:paraId="3DF83A7B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15E41CE1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'1']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rilevante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a), dell’art. 94-bis, e pertanto:</w:t>
                                    </w:r>
                                  </w:p>
                                  <w:tbl>
                                    <w:tblPr>
                                      <w:tblStyle w:val="Grigliatabella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98"/>
                                    </w:tblGrid>
                                    <w:tr w:rsidR="00C27611" w:rsidRPr="00B41994" w14:paraId="5FE11961" w14:textId="77777777" w:rsidTr="005E684E">
                                      <w:tc>
                                        <w:tcPr>
                                          <w:tcW w:w="8854" w:type="dxa"/>
                                        </w:tcPr>
                                        <w:p w14:paraId="6B34B3C2" w14:textId="77777777" w:rsidR="00C27611" w:rsidRPr="00B41994" w:rsidRDefault="00C27611" w:rsidP="00C27611">
                                          <w:pPr>
                                            <w:contextualSpacing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[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onshow;block</w:t>
                                          </w:r>
                                          <w:proofErr w:type="spellEnd"/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=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tbs:row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;when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[autorizzazione_sismica_art36bis_opt_</w:t>
                                          </w:r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key]=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'1']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X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allega l’autorizzazione sismica rilasciata ai sensi dell’art. 94, comma 2 presentata/rilasciata in data [data_autorizzazione_sismica_art36bis] prot. n. [numero_protocollo_autorizzazione_sismica_art36bis];</w:t>
                                          </w:r>
                                        </w:p>
                                      </w:tc>
                                    </w:tr>
                                    <w:tr w:rsidR="00C27611" w:rsidRPr="00B41994" w14:paraId="234264CD" w14:textId="77777777" w:rsidTr="005E684E">
                                      <w:tc>
                                        <w:tcPr>
                                          <w:tcW w:w="8854" w:type="dxa"/>
                                        </w:tcPr>
                                        <w:p w14:paraId="59977A79" w14:textId="44DD0F9A" w:rsidR="00C27611" w:rsidRPr="00B41994" w:rsidRDefault="00C27611" w:rsidP="00C27611">
                                          <w:pPr>
                                            <w:contextualSpacing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[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onshow;block</w:t>
                                          </w:r>
                                          <w:proofErr w:type="spellEnd"/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=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tbs:row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;when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[autorizzazione_sismica_art36bis_opt_</w:t>
                                          </w:r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key]=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'2']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X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attesta che sulla istanza di autorizzazione presentata si è formato il silenzio assenso per decorso dei termini del procedimento, ai sensi dell'articolo 94, comma 2-bis</w:t>
                                          </w:r>
                                          <w:r w:rsidRPr="00B41994">
                                            <w:t xml:space="preserve"> 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presentata/rilasciata in data [data_autorizzazione_sismica_art</w:t>
                                          </w:r>
                                          <w:r w:rsidR="00DE09C0"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36bis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] prot. n. [numero_protocollo_autorizzazione_sismica_art36bis];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521D514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7611" w:rsidRPr="00B41994" w14:paraId="322A074B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76E84ED5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'2']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di minore rilevanza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b), dell’art. 94-bis, e pertanto:</w:t>
                                    </w:r>
                                  </w:p>
                                  <w:p w14:paraId="49252C87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dichiara il decorso del termine del procedimento per i controlli regionali, in assenza di richieste di integrazione documentale o istruttorie inevase e di esito negativo dei controlli stessi;</w:t>
                                    </w:r>
                                  </w:p>
                                </w:tc>
                              </w:tr>
                              <w:tr w:rsidR="00C27611" w:rsidRPr="00B41994" w14:paraId="0A4E0610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11669055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'3']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privo di rilevanza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c), dell’art. 94-bis, e pertanto: </w:t>
                                    </w:r>
                                  </w:p>
                                  <w:p w14:paraId="26BBB651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dichiara il decorso del termine del procedimento per i controlli regionali, in assenza di richieste di integrazione documentale o istruttorie inevase e di esito negativo dei controlli stessi;</w:t>
                                    </w:r>
                                  </w:p>
                                </w:tc>
                              </w:tr>
                            </w:tbl>
                            <w:p w14:paraId="6E4B55F9" w14:textId="77777777" w:rsidR="00C27611" w:rsidRPr="00B41994" w:rsidRDefault="00C27611" w:rsidP="00C27611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12B03AB3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ED5D37C" w14:textId="77777777" w:rsidR="00C27611" w:rsidRPr="00B41994" w:rsidRDefault="00C27611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  <w:p w14:paraId="147A91F8" w14:textId="77777777" w:rsidR="00372598" w:rsidRPr="00B41994" w:rsidRDefault="00372598" w:rsidP="0037259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Relativamente all’</w:t>
                  </w:r>
                  <w:r w:rsidRPr="00B41994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iscrizione catastale</w:t>
                  </w: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6"/>
                  </w:tblGrid>
                  <w:tr w:rsidR="00372598" w:rsidRPr="00B41994" w14:paraId="26001610" w14:textId="77777777" w:rsidTr="00F926E0">
                    <w:tc>
                      <w:tcPr>
                        <w:tcW w:w="9778" w:type="dxa"/>
                      </w:tcPr>
                      <w:p w14:paraId="3D3E9C54" w14:textId="77777777" w:rsidR="00372598" w:rsidRPr="00B41994" w:rsidRDefault="00372598" w:rsidP="00372598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'1']X dichiara che l’intervento da sanare non richiede 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lastRenderedPageBreak/>
                          <w:t>variazione dell’iscrizione catastale</w:t>
                        </w:r>
                      </w:p>
                    </w:tc>
                  </w:tr>
                  <w:tr w:rsidR="00372598" w:rsidRPr="00B41994" w14:paraId="00A44083" w14:textId="77777777" w:rsidTr="00F926E0">
                    <w:tc>
                      <w:tcPr>
                        <w:tcW w:w="9778" w:type="dxa"/>
                      </w:tcPr>
                      <w:p w14:paraId="6C5B2B97" w14:textId="77777777" w:rsidR="00372598" w:rsidRPr="00B41994" w:rsidRDefault="00372598" w:rsidP="00372598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lastRenderedPageBreak/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'2']X si impegna a presentare la dichiarazione per l’iscrizione al catasto successivamente all’efficacia della pratica di sanatoria</w:t>
                        </w:r>
                      </w:p>
                    </w:tc>
                  </w:tr>
                  <w:tr w:rsidR="00372598" w:rsidRPr="00B41994" w14:paraId="45F046DE" w14:textId="77777777" w:rsidTr="00F926E0">
                    <w:tc>
                      <w:tcPr>
                        <w:tcW w:w="9778" w:type="dxa"/>
                      </w:tcPr>
                      <w:p w14:paraId="384B906C" w14:textId="77777777" w:rsidR="00372598" w:rsidRPr="00B41994" w:rsidRDefault="00372598" w:rsidP="00372598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iscrizione_catastale_opt_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'3']X comunica gli estremi della dichiarazione per l’iscrizione al catasto presentata con prot. n.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numero_protocollo_iscrizione_catasto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data_iscrizione_catasto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3940F756" w14:textId="7BE7264A" w:rsidR="00372598" w:rsidRPr="00B41994" w:rsidRDefault="00372598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0F3B9B" w:rsidRPr="00B41994" w14:paraId="17994424" w14:textId="77777777" w:rsidTr="005E684E">
              <w:tc>
                <w:tcPr>
                  <w:tcW w:w="97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A9FE8" w14:textId="77777777" w:rsidR="000F3B9B" w:rsidRPr="00B41994" w:rsidRDefault="000F3B9B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lastRenderedPageBreak/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scia_sanatoria_opt_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'4']X un intervento soggetto a SCIA realizzato in assenza della SCIA stessa o in difformità da essa, che risulta conforme alla disciplina urbanistica vigente al momento della presentazione della segnalazione e ai requisiti prescritti dalla disciplina edilizia vigente al momento della realizzazione (articolo 36-bis d.P.R. n. 380/2001). Tale sanatoria, ai sensi dell’art. 36-bis, comma 5, lettera b), prima parte, è subordinata al pagamento, a titolo di oblazione, di un importo non inferiore a 1.032 euro e non superiore a 10.328 euro. Pertanto: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21"/>
                  </w:tblGrid>
                  <w:tr w:rsidR="00C27611" w:rsidRPr="00B41994" w14:paraId="59B65019" w14:textId="77777777" w:rsidTr="005E684E">
                    <w:tc>
                      <w:tcPr>
                        <w:tcW w:w="9321" w:type="dxa"/>
                      </w:tcPr>
                      <w:p w14:paraId="46342683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scia_sanatoria_documentazione_opt_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'1']X dà atto che la data/epoca di realizzazione è accertata attraverso i documenti probanti di cui all’art. 9-bis, comma 1-bis, quarto periodo e quinto periodo, che si allegano, (riprese fotografiche, estratti cartografici, documenti di archivio, altro atto, pubblico o privato, di cui sia dimostrata la provenienza)</w:t>
                        </w:r>
                      </w:p>
                    </w:tc>
                  </w:tr>
                  <w:tr w:rsidR="00C27611" w:rsidRPr="00B41994" w14:paraId="1FB73A83" w14:textId="77777777" w:rsidTr="005E684E">
                    <w:tc>
                      <w:tcPr>
                        <w:tcW w:w="9321" w:type="dxa"/>
                      </w:tcPr>
                      <w:p w14:paraId="422BA71F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scia_sanatoria_documentazione_opt_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'2']X attesta la data/epoca di realizzazione dell’intervento, essendo impossibile accertare l’epoca di realizzazione della variante mediante la documentazione in possesso: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data_realizzazione_intervento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  <w:tr w:rsidR="00C27611" w:rsidRPr="00B41994" w14:paraId="385C6358" w14:textId="77777777" w:rsidTr="005E684E">
                    <w:tc>
                      <w:tcPr>
                        <w:tcW w:w="9321" w:type="dxa"/>
                      </w:tcPr>
                      <w:p w14:paraId="534C7CCB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scia_interventi_sanatoria_opt_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'1']X ai fini della sanatoria, la presente SCIA non prevede interventi</w:t>
                        </w:r>
                      </w:p>
                    </w:tc>
                  </w:tr>
                  <w:tr w:rsidR="00C27611" w:rsidRPr="00B41994" w14:paraId="22A661BD" w14:textId="77777777" w:rsidTr="005E684E">
                    <w:tc>
                      <w:tcPr>
                        <w:tcW w:w="9321" w:type="dxa"/>
                      </w:tcPr>
                      <w:p w14:paraId="4B5BFA83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scia_interventi_sanatoria_opt_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'2']X ai fini della sanatoria, la presente SCIA propone la realizzazione di interventi anche strutturali necessari relativi alla sicurezza e/o la rimozione di opere che non possono essere sanate, a cui lo Sportello può condizionare l’efficacia della sanatoria ai sensi dell’art. 36 -bis, comma 2</w:t>
                        </w:r>
                      </w:p>
                    </w:tc>
                  </w:tr>
                </w:tbl>
                <w:p w14:paraId="13693573" w14:textId="77777777" w:rsidR="00C27611" w:rsidRPr="00B41994" w:rsidRDefault="00C27611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46"/>
                  </w:tblGrid>
                  <w:tr w:rsidR="00C27611" w:rsidRPr="00B41994" w14:paraId="5DF24A46" w14:textId="77777777" w:rsidTr="005E684E">
                    <w:tc>
                      <w:tcPr>
                        <w:tcW w:w="9547" w:type="dxa"/>
                      </w:tcPr>
                      <w:p w14:paraId="54F5AC48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[zona_sismica_36bis_opt_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'1']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Quanto alla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sismica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della/e tolleranza/e sopra indicata/e, ai sensi dell’art. 36-bis, comma 3-bis:</w:t>
                        </w:r>
                      </w:p>
                      <w:p w14:paraId="6FDF2098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dà atto che l’immobile interessato dalla tolleranza è ubicato in zona sismica a bassa sismicità (zone 3 e 4).</w:t>
                        </w:r>
                      </w:p>
                    </w:tc>
                  </w:tr>
                  <w:tr w:rsidR="00C27611" w:rsidRPr="00B41994" w14:paraId="3088E7BF" w14:textId="77777777" w:rsidTr="005E684E">
                    <w:tc>
                      <w:tcPr>
                        <w:tcW w:w="9547" w:type="dxa"/>
                      </w:tcPr>
                      <w:p w14:paraId="33183E5D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[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onshow;block</w:t>
                        </w:r>
                        <w:proofErr w:type="spellEnd"/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=</w:t>
                        </w:r>
                        <w:proofErr w:type="spellStart"/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tbs:row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;when</w:t>
                        </w:r>
                        <w:proofErr w:type="spell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[zona_sismica_36bis_opt_</w:t>
                        </w:r>
                        <w:proofErr w:type="gramStart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key]=</w:t>
                        </w:r>
                        <w:proofErr w:type="gramEnd"/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'2']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X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Quanto alla </w:t>
                        </w:r>
                        <w:r w:rsidRPr="00B419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rilevanza sismica</w:t>
                        </w: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della/e tolleranza/e sopra indicata/e, ai sensi dell’art. 36-bis, comma 3-bis:</w:t>
                        </w:r>
                      </w:p>
                      <w:p w14:paraId="441D54F2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41994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trattandosi di immobile ubicato in zona sismica a media o alta sismicità (zone 1 e 2), di cui all’articolo 83, attesta che la tolleranza costruttiva sopra indicata:</w:t>
                        </w:r>
                      </w:p>
                      <w:tbl>
                        <w:tblPr>
                          <w:tblStyle w:val="Grigliatabell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9130"/>
                        </w:tblGrid>
                        <w:tr w:rsidR="00C27611" w:rsidRPr="00B41994" w14:paraId="12888FBD" w14:textId="77777777" w:rsidTr="005E684E">
                          <w:tc>
                            <w:tcPr>
                              <w:tcW w:w="9316" w:type="dxa"/>
                            </w:tcPr>
                            <w:p w14:paraId="3450959E" w14:textId="77777777" w:rsidR="00C27611" w:rsidRPr="00B41994" w:rsidRDefault="00C27611" w:rsidP="00C27611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[rilevanza_strutturale_art36bis_opt_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'1']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non ha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rilevanza strutturale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</w:t>
                              </w:r>
                            </w:p>
                          </w:tc>
                        </w:tr>
                        <w:tr w:rsidR="00C27611" w:rsidRPr="00B41994" w14:paraId="31F1204E" w14:textId="77777777" w:rsidTr="005E684E">
                          <w:tc>
                            <w:tcPr>
                              <w:tcW w:w="9316" w:type="dxa"/>
                            </w:tcPr>
                            <w:p w14:paraId="1BFF0820" w14:textId="77777777" w:rsidR="00C27611" w:rsidRPr="00B41994" w:rsidRDefault="00C27611" w:rsidP="00C27611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[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onshow;block</w:t>
                              </w:r>
                              <w:proofErr w:type="spellEnd"/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=</w:t>
                              </w:r>
                              <w:proofErr w:type="spellStart"/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tbs:row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;when</w:t>
                              </w:r>
                              <w:proofErr w:type="spell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[rilevanza_strutturale_art36bis_opt_</w:t>
                              </w:r>
                              <w:proofErr w:type="gramStart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key]=</w:t>
                              </w:r>
                              <w:proofErr w:type="gramEnd"/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'2']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eastAsia="it-IT"/>
                                </w:rPr>
                                <w:t>X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ha </w:t>
                              </w:r>
                              <w:r w:rsidRPr="00B41994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>rilevanza strutturale</w:t>
                              </w:r>
                              <w:r w:rsidRPr="00B4199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 rispetta le norme tecniche per le costruzioni vigenti al momento della realizzazione dell’intervento e che la medesima tolleranza costituisce:</w:t>
                              </w:r>
                            </w:p>
                            <w:tbl>
                              <w:tblPr>
                                <w:tblStyle w:val="Grigliatabell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14"/>
                              </w:tblGrid>
                              <w:tr w:rsidR="00C27611" w:rsidRPr="00B41994" w14:paraId="257B82E6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21E76B86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'1']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rilevante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a), dell’art. 94-bis, e pertanto:</w:t>
                                    </w:r>
                                  </w:p>
                                  <w:tbl>
                                    <w:tblPr>
                                      <w:tblStyle w:val="Grigliatabella"/>
                                      <w:tblW w:w="0" w:type="auto"/>
                                      <w:tblBorders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  <w:insideH w:val="none" w:sz="0" w:space="0" w:color="auto"/>
                                        <w:insideV w:val="none" w:sz="0" w:space="0" w:color="auto"/>
                                      </w:tblBorders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698"/>
                                    </w:tblGrid>
                                    <w:tr w:rsidR="00C27611" w:rsidRPr="00B41994" w14:paraId="244319D7" w14:textId="77777777" w:rsidTr="005E684E">
                                      <w:tc>
                                        <w:tcPr>
                                          <w:tcW w:w="8854" w:type="dxa"/>
                                        </w:tcPr>
                                        <w:p w14:paraId="4614BA7D" w14:textId="77777777" w:rsidR="00C27611" w:rsidRPr="00B41994" w:rsidRDefault="00C27611" w:rsidP="00C27611">
                                          <w:pPr>
                                            <w:contextualSpacing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[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onshow;block</w:t>
                                          </w:r>
                                          <w:proofErr w:type="spellEnd"/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=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tbs:row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;when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[autorizzazione_sismica_art36bis_opt_</w:t>
                                          </w:r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key]=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'1']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X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allega l’autorizzazione sismica rilasciata ai sensi dell’art. 94, comma 2 presentata/rilasciata in data [data_autorizzazione_sismica_art36bis] prot. n. [numero_protocollo_autorizzazione_sismica_art36bis];</w:t>
                                          </w:r>
                                        </w:p>
                                      </w:tc>
                                    </w:tr>
                                    <w:tr w:rsidR="00C27611" w:rsidRPr="00B41994" w14:paraId="500C93B2" w14:textId="77777777" w:rsidTr="005E684E">
                                      <w:tc>
                                        <w:tcPr>
                                          <w:tcW w:w="8854" w:type="dxa"/>
                                        </w:tcPr>
                                        <w:p w14:paraId="3D430B12" w14:textId="17B44A6E" w:rsidR="00C27611" w:rsidRPr="00B41994" w:rsidRDefault="00C27611" w:rsidP="00C27611">
                                          <w:pPr>
                                            <w:contextualSpacing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[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onshow;block</w:t>
                                          </w:r>
                                          <w:proofErr w:type="spellEnd"/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=</w:t>
                                          </w:r>
                                          <w:proofErr w:type="spellStart"/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tbs:row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;when</w:t>
                                          </w:r>
                                          <w:proofErr w:type="spell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[autorizzazione_sismica_art36bis_opt_</w:t>
                                          </w:r>
                                          <w:proofErr w:type="gramStart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key]=</w:t>
                                          </w:r>
                                          <w:proofErr w:type="gramEnd"/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'2']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  <w:lang w:eastAsia="it-IT"/>
                                            </w:rPr>
                                            <w:t>X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 xml:space="preserve"> attesta che sulla istanza di autorizzazione presentata si è formato il silenzio assenso per decorso dei termini del procedimento, ai sensi dell'articolo 94, comma 2-bis</w:t>
                                          </w:r>
                                          <w:r w:rsidRPr="00B41994">
                                            <w:t xml:space="preserve"> 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presentata/rilasciata in data [data_autorizzazione_sismica_art</w:t>
                                          </w:r>
                                          <w:r w:rsidR="008826D0"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36bis</w:t>
                                          </w:r>
                                          <w:r w:rsidRPr="00B41994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] prot. n. [numero_protocollo_autorizzazione_sismica_art36bis];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D8AEB8F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C27611" w:rsidRPr="00B41994" w14:paraId="70993C6B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0E598301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'2']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di minore rilevanza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b), dell’art. 94-bis, e pertanto:</w:t>
                                    </w:r>
                                  </w:p>
                                  <w:p w14:paraId="1B0381DA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dichiara il decorso del termine del procedimento per i controlli regionali, in assenza di richieste di integrazione documentale o istruttorie inevase e di esito negativo dei controlli stessi;</w:t>
                                    </w:r>
                                  </w:p>
                                </w:tc>
                              </w:tr>
                              <w:tr w:rsidR="00C27611" w:rsidRPr="00B41994" w14:paraId="1F88E7FD" w14:textId="77777777" w:rsidTr="005E684E">
                                <w:tc>
                                  <w:tcPr>
                                    <w:tcW w:w="9085" w:type="dxa"/>
                                  </w:tcPr>
                                  <w:p w14:paraId="41AFC5DD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[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onshow;block</w:t>
                                    </w:r>
                                    <w:proofErr w:type="spellEnd"/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=</w:t>
                                    </w:r>
                                    <w:proofErr w:type="spellStart"/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tbs:row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;when</w:t>
                                    </w:r>
                                    <w:proofErr w:type="spell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[intervento_strutturale_rilevante_art36bis_opt_</w:t>
                                    </w:r>
                                    <w:proofErr w:type="gramStart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key]=</w:t>
                                    </w:r>
                                    <w:proofErr w:type="gramEnd"/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'3']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  <w:lang w:eastAsia="it-IT"/>
                                      </w:rPr>
                                      <w:t>X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intervento privo di rilevanza nei riguardi della 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18"/>
                                        <w:szCs w:val="18"/>
                                      </w:rPr>
                                      <w:t>pubblica incolumità</w:t>
                                    </w: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 di cui al comma 1, lettera c), dell’art. 94-bis, e pertanto: </w:t>
                                    </w:r>
                                  </w:p>
                                  <w:p w14:paraId="0F4685D5" w14:textId="77777777" w:rsidR="00C27611" w:rsidRPr="00B41994" w:rsidRDefault="00C27611" w:rsidP="00C27611">
                                    <w:pPr>
                                      <w:contextualSpacing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B4199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dichiara il decorso del termine del procedimento per i controlli regionali, in assenza di richieste di integrazione documentale o istruttorie inevase e di esito negativo dei controlli stessi;</w:t>
                                    </w:r>
                                  </w:p>
                                </w:tc>
                              </w:tr>
                            </w:tbl>
                            <w:p w14:paraId="6238A3CF" w14:textId="77777777" w:rsidR="00C27611" w:rsidRPr="00B41994" w:rsidRDefault="00C27611" w:rsidP="00C27611">
                              <w:pPr>
                                <w:contextualSpacing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0A711D97" w14:textId="77777777" w:rsidR="00C27611" w:rsidRPr="00B41994" w:rsidRDefault="00C27611" w:rsidP="00C27611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50458F5A" w14:textId="77777777" w:rsidR="000F3B9B" w:rsidRPr="00B41994" w:rsidRDefault="000F3B9B" w:rsidP="000F3B9B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5359419C" w14:textId="77777777" w:rsidR="00C27611" w:rsidRPr="00B41994" w:rsidRDefault="00C27611" w:rsidP="00FA0452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B8F052" w14:textId="77777777" w:rsidR="00FA0452" w:rsidRPr="00B41994" w:rsidRDefault="00FA0452" w:rsidP="00FA045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Relativamente all’</w:t>
            </w:r>
            <w:r w:rsidRPr="00B41994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iscrizione catastale</w:t>
            </w:r>
            <w:r w:rsidRPr="00B41994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62"/>
            </w:tblGrid>
            <w:tr w:rsidR="00FA0452" w:rsidRPr="00B41994" w14:paraId="75368C2B" w14:textId="77777777" w:rsidTr="00F926E0">
              <w:tc>
                <w:tcPr>
                  <w:tcW w:w="9778" w:type="dxa"/>
                </w:tcPr>
                <w:p w14:paraId="07E8489E" w14:textId="77777777" w:rsidR="00FA0452" w:rsidRPr="00B41994" w:rsidRDefault="00FA0452" w:rsidP="00FA045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iscrizione_catastale_opt_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dichiara che l’intervento da sanare non richiede variazione dell’iscrizione catastale</w:t>
                  </w:r>
                </w:p>
              </w:tc>
            </w:tr>
            <w:tr w:rsidR="00FA0452" w:rsidRPr="00B41994" w14:paraId="13ED9817" w14:textId="77777777" w:rsidTr="00F926E0">
              <w:tc>
                <w:tcPr>
                  <w:tcW w:w="9778" w:type="dxa"/>
                </w:tcPr>
                <w:p w14:paraId="48AC455B" w14:textId="77777777" w:rsidR="00FA0452" w:rsidRPr="00B41994" w:rsidRDefault="00FA0452" w:rsidP="00FA045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iscrizione_catastale_opt_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'2']X si impegna a presentare la dichiarazione per l’iscrizione al catasto successivamente all’efficacia della pratica di sanatoria</w:t>
                  </w:r>
                </w:p>
              </w:tc>
            </w:tr>
            <w:tr w:rsidR="00FA0452" w:rsidRPr="00C27611" w14:paraId="4F1E0597" w14:textId="77777777" w:rsidTr="00F926E0">
              <w:tc>
                <w:tcPr>
                  <w:tcW w:w="9778" w:type="dxa"/>
                </w:tcPr>
                <w:p w14:paraId="1CF070A4" w14:textId="77777777" w:rsidR="00FA0452" w:rsidRPr="00C27611" w:rsidRDefault="00FA0452" w:rsidP="00FA045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iscrizione_catastale_opt_</w:t>
                  </w:r>
                  <w:proofErr w:type="gram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'3']X comunica gli estremi della dichiarazione per l’iscrizione al catasto presentata con prot. n.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numero_protocollo_iscrizione_catasto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data_iscrizione_catasto</w:t>
                  </w:r>
                  <w:proofErr w:type="spellEnd"/>
                  <w:r w:rsidRPr="00B4199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4862F7A" w14:textId="371F588E" w:rsidR="000F3B9B" w:rsidRPr="00C27611" w:rsidRDefault="000F3B9B" w:rsidP="0037259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0BEC3250" w14:textId="77777777" w:rsidR="0021310A" w:rsidRPr="002E1708" w:rsidRDefault="0021310A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543" w:type="dxa"/>
        <w:tblLook w:val="04A0" w:firstRow="1" w:lastRow="0" w:firstColumn="1" w:lastColumn="0" w:noHBand="0" w:noVBand="1"/>
      </w:tblPr>
      <w:tblGrid>
        <w:gridCol w:w="9543"/>
      </w:tblGrid>
      <w:tr w:rsidR="00886210" w14:paraId="046AEE80" w14:textId="77777777" w:rsidTr="008420E6">
        <w:trPr>
          <w:cantSplit/>
        </w:trPr>
        <w:tc>
          <w:tcPr>
            <w:tcW w:w="0" w:type="auto"/>
            <w:shd w:val="clear" w:color="auto" w:fill="auto"/>
          </w:tcPr>
          <w:p w14:paraId="71EAAB00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Dati geometrici dell’immobile oggetto di intervento:</w:t>
            </w:r>
          </w:p>
          <w:p w14:paraId="52AF17A2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039"/>
              <w:gridCol w:w="2093"/>
              <w:gridCol w:w="2858"/>
              <w:gridCol w:w="2327"/>
            </w:tblGrid>
            <w:tr w:rsidR="001E7DD3" w14:paraId="607E5C49" w14:textId="77777777" w:rsidTr="001E7DD3">
              <w:tc>
                <w:tcPr>
                  <w:tcW w:w="2490" w:type="dxa"/>
                </w:tcPr>
                <w:p w14:paraId="222A8CC7" w14:textId="677FF550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</w:p>
              </w:tc>
              <w:tc>
                <w:tcPr>
                  <w:tcW w:w="2522" w:type="dxa"/>
                </w:tcPr>
                <w:p w14:paraId="5567697C" w14:textId="25CA577F" w:rsidR="001E7DD3" w:rsidRPr="00167234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</w:t>
                  </w:r>
                </w:p>
              </w:tc>
              <w:tc>
                <w:tcPr>
                  <w:tcW w:w="1641" w:type="dxa"/>
                </w:tcPr>
                <w:p w14:paraId="1D216FA8" w14:textId="1D74DC32" w:rsidR="001E7DD3" w:rsidRPr="00167234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 dell’intervento</w:t>
                  </w:r>
                </w:p>
              </w:tc>
              <w:tc>
                <w:tcPr>
                  <w:tcW w:w="2664" w:type="dxa"/>
                </w:tcPr>
                <w:p w14:paraId="7B46A6EA" w14:textId="0FED494B" w:rsidR="001E7DD3" w:rsidRPr="00167234" w:rsidRDefault="001E7DD3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1E7DD3" w:rsidRPr="00C52DAD" w14:paraId="4F0DF464" w14:textId="77777777" w:rsidTr="001E7DD3">
              <w:tc>
                <w:tcPr>
                  <w:tcW w:w="2490" w:type="dxa"/>
                </w:tcPr>
                <w:p w14:paraId="6AA75155" w14:textId="77777777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immobile_superficie</w:t>
                  </w:r>
                  <w:proofErr w:type="spellEnd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522" w:type="dxa"/>
                </w:tcPr>
                <w:p w14:paraId="2FE80A8A" w14:textId="77777777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641" w:type="dxa"/>
                </w:tcPr>
                <w:p w14:paraId="31BEB4EC" w14:textId="123B58C2" w:rsidR="001E7DD3" w:rsidRDefault="0061399B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61399B">
                    <w:rPr>
                      <w:rFonts w:ascii="Arial" w:hAnsi="Arial" w:cs="Arial"/>
                      <w:sz w:val="18"/>
                      <w:szCs w:val="18"/>
                    </w:rPr>
                    <w:t>immobile_volumetria_intervento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664" w:type="dxa"/>
                </w:tcPr>
                <w:p w14:paraId="73E90FBE" w14:textId="3422AFCA" w:rsidR="001E7DD3" w:rsidRPr="00C52DAD" w:rsidRDefault="001E7DD3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656590A5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154C4ED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57B993E7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0BF639A6" w14:textId="7B436F72" w:rsidR="006A6850" w:rsidRPr="006A6850" w:rsidRDefault="006A6850" w:rsidP="006A685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lastRenderedPageBreak/>
              <w:t xml:space="preserve">3) </w:t>
            </w:r>
            <w:r w:rsidRPr="005E0D6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it-IT"/>
              </w:rPr>
              <w:t>Pianificazione urbanistica e territoriale vigente e in salvaguardia ed altri strumenti di governo del territorio:</w:t>
            </w:r>
          </w:p>
          <w:p w14:paraId="5F3991D6" w14:textId="77777777" w:rsidR="00875A52" w:rsidRDefault="006A6850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regimi_</w:t>
            </w:r>
            <w:proofErr w:type="gramStart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vincolistici;strconv</w:t>
            </w:r>
            <w:proofErr w:type="spellEnd"/>
            <w:proofErr w:type="gramEnd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  <w:p w14:paraId="2D66B1A3" w14:textId="69CE7ABE" w:rsidR="00EB015E" w:rsidRDefault="00EB015E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B015E">
              <w:rPr>
                <w:rFonts w:ascii="Arial" w:hAnsi="Arial" w:cs="Arial"/>
                <w:sz w:val="18"/>
                <w:szCs w:val="18"/>
                <w:lang w:eastAsia="it-IT"/>
              </w:rPr>
              <w:t>regimi_vincolistici_</w:t>
            </w:r>
            <w:proofErr w:type="gramStart"/>
            <w:r w:rsidRPr="00EB015E">
              <w:rPr>
                <w:rFonts w:ascii="Arial" w:hAnsi="Arial" w:cs="Arial"/>
                <w:sz w:val="18"/>
                <w:szCs w:val="18"/>
                <w:lang w:eastAsia="it-IT"/>
              </w:rPr>
              <w:t>annotazion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056BEF0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7B9BC826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18BD4E1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14:paraId="31696F7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4E6216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7FBA4AC8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225A5D4E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'1']X </w:t>
            </w:r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è soggetto alle prescrizioni degli articoli 77 e seguenti del d.P.R. n. 380/2001 e del 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</w:t>
            </w:r>
          </w:p>
        </w:tc>
      </w:tr>
      <w:tr w:rsidR="00886210" w:rsidRPr="000A2DE9" w14:paraId="5F4CC09A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28D3C581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</w:t>
            </w:r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 o della corrispondente normativa regionale (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 come da relazione e schemi dimostrativi allegati al progetto</w:t>
            </w:r>
          </w:p>
        </w:tc>
      </w:tr>
      <w:tr w:rsidR="00E14F19" w:rsidRPr="004D11E1" w14:paraId="5954C185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1E85AC83" w14:textId="77777777" w:rsidR="00E14F19" w:rsidRPr="000A2DE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'3']X è soggetto alle prescrizioni degli articoli 77 e seguenti del d.P.R. n. 380/2001 e del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E14F19" w:rsidRPr="004D11E1" w14:paraId="41615C8D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0937EBE5" w14:textId="77777777" w:rsidR="00E14F19" w:rsidRPr="000A2DE9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requisiti_art_77.val;block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tbs:row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]</w:t>
                  </w:r>
                </w:p>
              </w:tc>
            </w:tr>
          </w:tbl>
          <w:p w14:paraId="4F285514" w14:textId="77777777" w:rsidR="00E14F19" w:rsidRPr="000A2DE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:rsidRPr="000A2DE9" w14:paraId="0D208E41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239102AE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14F19" w:rsidRPr="000A2DE9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']X </w:t>
            </w:r>
            <w:r w:rsidR="00E917F6" w:rsidRPr="000A2DE9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 essendo soggetto alle prescrizioni degli articoli 77 e seguenti del d.P.R. n. 380/2001 e del 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34FDFA34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3AE1A602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0E74654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225DF3B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095C742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F664EEE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7DAA756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sicurezza_impianti_opt_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comporta l’installazione, la trasformazione o l’ampliamento di impianti tecnologici</w:t>
            </w:r>
          </w:p>
        </w:tc>
      </w:tr>
      <w:tr w:rsidR="00886210" w14:paraId="5C0B336B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62EEAC98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sicurezza_impianti_opt_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'2']X comporta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0A2DE9" w14:paraId="77337B06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79601C88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 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tipologia_impianti_sicurezza.val;block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D038B7F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7797DB2" w14:textId="77777777" w:rsidTr="008420E6">
        <w:trPr>
          <w:cantSplit/>
        </w:trPr>
        <w:tc>
          <w:tcPr>
            <w:tcW w:w="9541" w:type="dxa"/>
            <w:shd w:val="clear" w:color="auto" w:fill="auto"/>
          </w:tcPr>
          <w:p w14:paraId="34C07720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56A6C5A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24"/>
                <w:lang w:eastAsia="it-IT"/>
              </w:rPr>
              <w:t xml:space="preserve">pertanto, ai sensi del </w:t>
            </w:r>
            <w:proofErr w:type="spellStart"/>
            <w:r w:rsidRPr="000A2DE9">
              <w:rPr>
                <w:rFonts w:ascii="Arial" w:hAnsi="Arial" w:cs="Arial"/>
                <w:sz w:val="18"/>
                <w:szCs w:val="24"/>
                <w:lang w:eastAsia="it-IT"/>
              </w:rPr>
              <w:t>d.m.</w:t>
            </w:r>
            <w:proofErr w:type="spellEnd"/>
            <w:r w:rsidRPr="000A2DE9">
              <w:rPr>
                <w:rFonts w:ascii="Arial" w:hAnsi="Arial" w:cs="Arial"/>
                <w:sz w:val="18"/>
                <w:szCs w:val="24"/>
                <w:lang w:eastAsia="it-IT"/>
              </w:rPr>
              <w:t xml:space="preserve"> 22 gennaio 2008, n. 37, l’intervento proposto:</w:t>
            </w:r>
          </w:p>
          <w:p w14:paraId="56F8F533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0A2DE9" w14:paraId="60296D55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27E39074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non è soggetto agli obblighi di presentazione del progetto</w:t>
                  </w:r>
                </w:p>
              </w:tc>
            </w:tr>
            <w:tr w:rsidR="00886210" w:rsidRPr="000A2DE9" w14:paraId="2B9196AB" w14:textId="77777777" w:rsidTr="008420E6">
              <w:trPr>
                <w:cantSplit/>
                <w:trHeight w:val="74"/>
              </w:trPr>
              <w:tc>
                <w:tcPr>
                  <w:tcW w:w="8898" w:type="dxa"/>
                  <w:shd w:val="clear" w:color="auto" w:fill="auto"/>
                </w:tcPr>
                <w:p w14:paraId="305442C0" w14:textId="77777777" w:rsidR="00886210" w:rsidRPr="000A2DE9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'2']X è soggetto agli obblighi di presentazione del progetto e pertanto allega i relativi elaborati</w:t>
                  </w:r>
                </w:p>
              </w:tc>
            </w:tr>
          </w:tbl>
          <w:p w14:paraId="0B4DEC93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D7FBA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6666E7A9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6ADDA49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Consumi energetici</w:t>
            </w:r>
          </w:p>
          <w:p w14:paraId="53FFD87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191F720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DF52511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14D22C2B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è soggetto al deposito del progetto e della relazione tecnica di cui all’articolo 125 del d.P.R. n. 380/2001 e del d.lgs. n. 192/2005</w:t>
            </w:r>
          </w:p>
        </w:tc>
      </w:tr>
      <w:tr w:rsidR="00886210" w14:paraId="17F5EAB6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209BE6E7" w14:textId="77777777" w:rsidR="00E27245" w:rsidRPr="000A2DE9" w:rsidRDefault="00F00C7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è soggetto </w:t>
            </w:r>
            <w:r w:rsidR="00E27245" w:rsidRPr="000A2DE9">
              <w:rPr>
                <w:rFonts w:ascii="Arial" w:hAnsi="Arial" w:cs="Arial"/>
                <w:sz w:val="18"/>
                <w:szCs w:val="18"/>
                <w:lang w:eastAsia="it-IT"/>
              </w:rPr>
              <w:t>al deposito del progetto e della relazione tecnica di cui all</w:t>
            </w:r>
            <w:r w:rsidR="00E27245" w:rsidRPr="000A2DE9">
              <w:rPr>
                <w:rFonts w:ascii="Arial" w:hAnsi="Arial" w:cs="Arial"/>
                <w:sz w:val="18"/>
                <w:szCs w:val="18"/>
              </w:rPr>
              <w:t>’articolo 125 del d.P.R. n. 380/2001 e del d.lgs. n. 192/2005, pertanto si allega la relazione tecnica sul rispetto delle prescrizioni in materia di risparmio energetico e la documentazione richiesta per legge</w:t>
            </w:r>
          </w:p>
        </w:tc>
      </w:tr>
      <w:tr w:rsidR="00C911EA" w14:paraId="31CCE7FF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483F2299" w14:textId="352C0E42" w:rsidR="00C911EA" w:rsidRDefault="00C911EA" w:rsidP="00E2724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</w:t>
            </w:r>
            <w:proofErr w:type="gramStart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C911EA">
              <w:rPr>
                <w:rFonts w:ascii="Arial" w:hAnsi="Arial" w:cs="Arial"/>
                <w:sz w:val="18"/>
                <w:szCs w:val="18"/>
                <w:lang w:eastAsia="it-IT"/>
              </w:rPr>
              <w:t>'3']X è soggetto all’applicazione dell’articolo 125 del d.P.R. n. 380/2001 e del d.lgs. n. 192/2005, pertanto la relazione tecnica sul rispetto delle prescrizioni in materia di risparmio energetico e la documentazione richiesta dalla legge: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C911EA" w14:paraId="380DCC11" w14:textId="77777777" w:rsidTr="00C911EA">
              <w:tc>
                <w:tcPr>
                  <w:tcW w:w="9310" w:type="dxa"/>
                </w:tcPr>
                <w:p w14:paraId="1318C36C" w14:textId="5B9AB3D8" w:rsidR="00C911EA" w:rsidRDefault="00C911EA" w:rsidP="00E2724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risparmio_energetico_pdc_opt_</w:t>
                  </w:r>
                  <w:proofErr w:type="gram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sono allegate alla presente richiesta di permesso di costruire</w:t>
                  </w:r>
                </w:p>
              </w:tc>
            </w:tr>
            <w:tr w:rsidR="00C911EA" w14:paraId="20E411FD" w14:textId="77777777" w:rsidTr="00C911EA">
              <w:tc>
                <w:tcPr>
                  <w:tcW w:w="9310" w:type="dxa"/>
                </w:tcPr>
                <w:p w14:paraId="045A8D1C" w14:textId="4E32DF40" w:rsidR="00C911EA" w:rsidRDefault="00C911EA" w:rsidP="00E2724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risparmio_energetico_pdc_opt_</w:t>
                  </w:r>
                  <w:proofErr w:type="gramStart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C911EA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'2']X saranno presentate in allegato alla comunicazione di inizio lavori</w:t>
                  </w:r>
                </w:p>
              </w:tc>
            </w:tr>
          </w:tbl>
          <w:p w14:paraId="41995133" w14:textId="77777777" w:rsidR="00C911EA" w:rsidRPr="000A2DE9" w:rsidRDefault="00C911EA" w:rsidP="00E2724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1CF05BE0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503A03D6" w14:textId="77777777" w:rsidR="008945AF" w:rsidRPr="000A2DE9" w:rsidRDefault="008945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CB1F9AA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32C3CF31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D0E406E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4C016861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fonti_rinnovabili_opt_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è soggetto all’applicazione del d.lgs. n. 28/2011, in quanto non riguarda edifici di nuova costruzione o edifici sottoposti ad una ristrutturazione rilevante</w:t>
            </w:r>
          </w:p>
        </w:tc>
      </w:tr>
      <w:tr w:rsidR="00886210" w14:paraId="78C15089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56CAAB14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fonti_rinnovabili_opt_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'2']X è soggetto all’applicazione del d.lgs. n. 28/2011, pertanto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0A2DE9" w14:paraId="268FDCA7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3812067E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il rispetto delle prescrizioni in materia di utilizzo di fonti di energia rinnovabili è indicato negli elaborati progettuali e nella relazione tecnica prevista dall’articolo 125 del d.P.R. n. 380/2001 e dal d.lgs. n. 192/2005 in materia di risparmio energetico</w:t>
                  </w:r>
                </w:p>
              </w:tc>
            </w:tr>
            <w:tr w:rsidR="00886210" w:rsidRPr="000A2DE9" w14:paraId="33544097" w14:textId="77777777" w:rsidTr="008420E6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7810B414" w14:textId="77777777" w:rsidR="00886210" w:rsidRPr="000A2DE9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'2']X l’impossibilità tecnica di ottemperare, in tutto o in parte, agli obblighi previsti, è evidenziata nella relazione tecnica dovuta ai sensi dell’articolo 125 del d.P.R. n. 380/2001 e del d.lgs. n. 192/2005, con l’indicazione della non fattibilità di tutte le diverse opzioni tecnologiche disponibili</w:t>
                  </w:r>
                </w:p>
                <w:p w14:paraId="33D9530F" w14:textId="77777777" w:rsidR="00B05C94" w:rsidRPr="000A2DE9" w:rsidRDefault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23EA80A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14:paraId="5F76DD23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4752F907" w14:textId="77777777" w:rsidR="008D662E" w:rsidRDefault="008D662E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2B3B8DDC" w14:textId="2BE33AC9" w:rsidR="00B05C94" w:rsidRPr="008D662E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D662E"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26BDEE97" w14:textId="77777777" w:rsidR="00B05C94" w:rsidRPr="008D662E" w:rsidRDefault="00B05C9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05C94" w:rsidRPr="009417D4" w14:paraId="3AEEFD2B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7A352728" w14:textId="6279F657" w:rsid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miglioramento_energetico_opt_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 xml:space="preserve">'1']X </w:t>
            </w:r>
            <w:r w:rsidR="00640004" w:rsidRPr="000A2DE9">
              <w:rPr>
                <w:rFonts w:ascii="Arial" w:hAnsi="Arial" w:cs="Arial"/>
                <w:sz w:val="18"/>
                <w:szCs w:val="18"/>
              </w:rPr>
              <w:t>ricade nel campo di applicazione dell’articolo 14 del d.lgs. n. 102/2014 e s.m. in merito al computo degli spessori delle murature, delle tamponature o dei muri portanti, dei solai ed elementi intermedi e di chiusura, nonché alla deroga alle distanze minime tra edifici, alle distanze minime dai confini di proprietà, alle distanze minime di protezione dal nastro stradale e ferroviario, nonché alle altezze massime degli edifici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10"/>
            </w:tblGrid>
            <w:tr w:rsidR="00514A6C" w:rsidRPr="009417D4" w14:paraId="680F5001" w14:textId="77777777" w:rsidTr="0012090F">
              <w:tc>
                <w:tcPr>
                  <w:tcW w:w="9310" w:type="dxa"/>
                </w:tcPr>
                <w:p w14:paraId="6665BCF7" w14:textId="33E44E75" w:rsidR="00514A6C" w:rsidRPr="008420E6" w:rsidRDefault="00E26F09" w:rsidP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420E6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 w:rsidRPr="008420E6">
                    <w:rPr>
                      <w:rFonts w:ascii="Arial" w:hAnsi="Arial" w:cs="Arial"/>
                      <w:sz w:val="18"/>
                      <w:szCs w:val="18"/>
                    </w:rPr>
                    <w:t>miglioramento_energetico_certifica</w:t>
                  </w:r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.val;block</w:t>
                  </w:r>
                  <w:proofErr w:type="spellEnd"/>
                  <w:proofErr w:type="gramEnd"/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proofErr w:type="gramEnd"/>
                  <w:r w:rsidR="009417D4" w:rsidRPr="008420E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6E0E7016" w14:textId="62ACBF36" w:rsidR="00CF3DB3" w:rsidRPr="008420E6" w:rsidRDefault="00CF3DB3" w:rsidP="008D662E">
            <w:pPr>
              <w:ind w:left="708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:rsidRPr="00B05C94" w14:paraId="488ADAB6" w14:textId="77777777" w:rsidTr="00C911EA">
        <w:trPr>
          <w:cantSplit/>
        </w:trPr>
        <w:tc>
          <w:tcPr>
            <w:tcW w:w="9541" w:type="dxa"/>
            <w:shd w:val="clear" w:color="auto" w:fill="auto"/>
          </w:tcPr>
          <w:p w14:paraId="7D733A27" w14:textId="282159B2" w:rsidR="00B05C94" w:rsidRPr="000A2DE9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2D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</w:rPr>
              <w:t>miglioramento_energetico_opt_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</w:rPr>
              <w:t xml:space="preserve">'2']X </w:t>
            </w:r>
            <w:r w:rsidR="009A0E86" w:rsidRPr="000A2DE9">
              <w:rPr>
                <w:rFonts w:ascii="Arial" w:hAnsi="Arial" w:cs="Arial"/>
                <w:sz w:val="18"/>
                <w:szCs w:val="18"/>
              </w:rPr>
              <w:t>non ricade nel campo di applicazione dell’articolo 14 del d.lgs. n. 102/2014 e s.m.</w:t>
            </w:r>
          </w:p>
        </w:tc>
      </w:tr>
    </w:tbl>
    <w:p w14:paraId="676BC23E" w14:textId="77777777" w:rsidR="00E920B1" w:rsidRPr="00071C26" w:rsidRDefault="00E920B1" w:rsidP="002917B8">
      <w:pPr>
        <w:contextualSpacing/>
        <w:jc w:val="center"/>
        <w:rPr>
          <w:rFonts w:ascii="Arial" w:hAnsi="Arial" w:cs="Arial"/>
          <w:b/>
        </w:rPr>
      </w:pPr>
    </w:p>
    <w:p w14:paraId="2C07C10E" w14:textId="77777777"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14:paraId="40860B94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9E1BEBA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177104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7FB8094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249878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16DB578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45EE09B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rientra nell’ambito di applicazione dell’articolo 8 della l. n. 447/1995</w:t>
            </w:r>
          </w:p>
        </w:tc>
      </w:tr>
      <w:tr w:rsidR="00886210" w:rsidRPr="000A2DE9" w14:paraId="2D54F7D1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7B998E0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'2']X rientra nell’ambito di applicazione dell’articolo 8 della l. n. 447/1995, integrato con i contenuti dell’articolo 4 del d.P.R. n. 227/2011 e pertanto si allega: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0A2DE9" w14:paraId="52A682F6" w14:textId="77777777" w:rsidTr="007A774C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262ACA7A" w14:textId="77777777" w:rsidR="00886210" w:rsidRPr="000A2DE9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X [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inquinamento_acustico_art_8.val;block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58FAECA2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0A2DE9" w14:paraId="21053D45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FB3D528" w14:textId="1ECD212A" w:rsidR="004F4BAE" w:rsidRPr="000A2DE9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</w:t>
            </w:r>
            <w:r w:rsidR="00E35A38">
              <w:rPr>
                <w:rFonts w:ascii="Arial" w:hAnsi="Arial" w:cs="Arial"/>
                <w:sz w:val="18"/>
                <w:szCs w:val="18"/>
                <w:lang w:eastAsia="it-IT"/>
              </w:rPr>
              <w:t>_bis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35A38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']X non rientra nell’ambito dell’applicazione del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d.P.C.M.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 dicembre 1997</w:t>
            </w:r>
          </w:p>
        </w:tc>
      </w:tr>
      <w:tr w:rsidR="004F4BAE" w:rsidRPr="000A2DE9" w14:paraId="2D783DC8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10C3C75" w14:textId="3C19115A" w:rsidR="004F4BAE" w:rsidRPr="000A2DE9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inquinamento_acustico</w:t>
            </w:r>
            <w:r w:rsidR="00E35A38">
              <w:rPr>
                <w:rFonts w:ascii="Arial" w:hAnsi="Arial" w:cs="Arial"/>
                <w:sz w:val="18"/>
                <w:szCs w:val="18"/>
                <w:lang w:eastAsia="it-IT"/>
              </w:rPr>
              <w:t>_bis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 w:rsidR="00E35A38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']X rientra nell’ambito dell’applicazione del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d.P.C.M.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 dicembre 1997</w:t>
            </w:r>
          </w:p>
        </w:tc>
      </w:tr>
    </w:tbl>
    <w:p w14:paraId="78E6DCFF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007BD17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4BB91D7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17AB6D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2687BA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0A2DE9" w14:paraId="5C572027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03EDFEDD" w14:textId="763E8DB6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'1']X </w:t>
            </w:r>
            <w:r w:rsidR="00555C42" w:rsidRPr="000A2DE9">
              <w:rPr>
                <w:rFonts w:ascii="Arial" w:hAnsi="Arial" w:cs="Arial"/>
                <w:sz w:val="18"/>
                <w:szCs w:val="18"/>
                <w:lang w:eastAsia="it-IT"/>
              </w:rPr>
              <w:t>non sono soggette alla normativa relativa ai materiali da scavo (DPR 13 giugno 2017, n. 120 e art. 184-bis d.lgs. n. 152 del 2006)</w:t>
            </w:r>
          </w:p>
        </w:tc>
      </w:tr>
      <w:tr w:rsidR="00886210" w:rsidRPr="000A2DE9" w14:paraId="40C5F4CA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15795708" w14:textId="0D8CDD2E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</w:t>
            </w:r>
            <w:r w:rsidR="00217717" w:rsidRPr="000A2DE9">
              <w:rPr>
                <w:rFonts w:ascii="Arial" w:hAnsi="Arial" w:cs="Arial"/>
                <w:sz w:val="18"/>
                <w:szCs w:val="18"/>
                <w:lang w:eastAsia="it-IT"/>
              </w:rPr>
              <w:t>comportano la produzione di materiali da scavo considerati come sottoprodotti ai sensi dell’articolo 184-bis, comma 1 del d.lgs. n. 152/2006 e dell’articolo 4 del DPR 13 giugno 2017, n. 120</w:t>
            </w:r>
          </w:p>
          <w:tbl>
            <w:tblPr>
              <w:tblW w:w="8732" w:type="dxa"/>
              <w:tblInd w:w="595" w:type="dxa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0A2DE9" w14:paraId="598D211E" w14:textId="77777777" w:rsidTr="007A774C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6B0C7FBB" w14:textId="1EBC0407" w:rsidR="00886210" w:rsidRPr="000A2DE9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="0016723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1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']X </w:t>
                  </w:r>
                  <w:r w:rsidR="00A3632F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 opere comportano la produzione di materiali da scavo per un volume inferiore o uguale a 6000 mc (cantiere di piccole dimensioni di cui all’art. 2, comma 1, lettera t) e artt. 20 e 21 del DPR n. 120/2017;</w:t>
                  </w:r>
                </w:p>
              </w:tc>
            </w:tr>
            <w:tr w:rsidR="00886210" w:rsidRPr="000A2DE9" w14:paraId="25B76E0E" w14:textId="77777777" w:rsidTr="007A774C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163C633A" w14:textId="0D324301" w:rsidR="00886210" w:rsidRPr="000A2DE9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'2']X </w:t>
                  </w:r>
                  <w:r w:rsidR="00F71D52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 opere comportano la produzione di materiali da scavo per un volume superiore a 6000 mc e sono soggette a VIA o AIA (cantiere di grandi dimensioni di cui all’art. 2, comma 1, lettera u) e artt. 8 e ss. del DPR n. 120/2017);</w:t>
                  </w:r>
                </w:p>
              </w:tc>
            </w:tr>
            <w:tr w:rsidR="00F71D52" w:rsidRPr="000A2DE9" w14:paraId="4643F344" w14:textId="77777777" w:rsidTr="007A774C">
              <w:trPr>
                <w:cantSplit/>
                <w:trHeight w:val="260"/>
              </w:trPr>
              <w:tc>
                <w:tcPr>
                  <w:tcW w:w="8903" w:type="dxa"/>
                  <w:shd w:val="clear" w:color="auto" w:fill="auto"/>
                </w:tcPr>
                <w:p w14:paraId="4D90C78B" w14:textId="2FB1FAE6" w:rsidR="00F71D52" w:rsidRPr="000A2DE9" w:rsidRDefault="00F71D52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'3']X </w:t>
                  </w:r>
                  <w:r w:rsidR="00D45049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 opere comportano la produzione di materiali da scavo per un volume superiore a 6000 mc, ma non sono soggette a VIA o AIA (cantiere di grandi dimensioni non sottoposto a VIA o AIA di cui all’art. 2, comma 1, lettera v) e art. 22 del DPR n. 120/2017)</w:t>
                  </w:r>
                </w:p>
              </w:tc>
            </w:tr>
          </w:tbl>
          <w:p w14:paraId="0905DB97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0A2DE9" w14:paraId="6D8B2C22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054CC76C" w14:textId="77777777" w:rsidR="00886210" w:rsidRPr="000A2DE9" w:rsidRDefault="00F00C7C" w:rsidP="00AE670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'3']X comportano la produzione di materiali da scavo che saranno riutilizzati nello stesso luogo di produzione</w:t>
            </w:r>
          </w:p>
        </w:tc>
      </w:tr>
      <w:tr w:rsidR="00886210" w:rsidRPr="000A2DE9" w14:paraId="35DE1F25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0F291382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'4']X riguardano interventi di demolizione di edifici o altri manufatti preesistenti e producono rifiuti la cui gestione è disciplinata ai sensi della parte quarta del d.lgs. n. 152/ 2006</w:t>
            </w:r>
          </w:p>
        </w:tc>
      </w:tr>
      <w:tr w:rsidR="00886210" w:rsidRPr="000A2DE9" w14:paraId="132D996E" w14:textId="77777777" w:rsidTr="009153B5">
        <w:trPr>
          <w:cantSplit/>
        </w:trPr>
        <w:tc>
          <w:tcPr>
            <w:tcW w:w="9543" w:type="dxa"/>
            <w:shd w:val="clear" w:color="auto" w:fill="auto"/>
          </w:tcPr>
          <w:p w14:paraId="255D9BC5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materiali_risulta_opt_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'5']X comportano la produzione di materiali da scavo che saranno gestiti dall’interessato come rifiuti</w:t>
            </w:r>
          </w:p>
        </w:tc>
      </w:tr>
    </w:tbl>
    <w:p w14:paraId="5763C1AA" w14:textId="77777777" w:rsidR="00886210" w:rsidRPr="000A2DE9" w:rsidRDefault="00886210"/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D919D7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9097325" w14:textId="77777777" w:rsidR="00886210" w:rsidRDefault="00F00C7C" w:rsidP="008501BC">
            <w:pPr>
              <w:ind w:right="-29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6A932AD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ADFFA49" w14:textId="77777777" w:rsidR="00886210" w:rsidRDefault="00886210">
            <w:pPr>
              <w:contextualSpacing/>
            </w:pPr>
          </w:p>
        </w:tc>
      </w:tr>
      <w:tr w:rsidR="00886210" w14:paraId="485C718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6536528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è soggetto alle norme di prevenzione incendi</w:t>
            </w:r>
          </w:p>
        </w:tc>
      </w:tr>
      <w:tr w:rsidR="00886210" w14:paraId="5551023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D7CBC50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'2']X è soggetto alle norme tecniche di prevenzione incendi e le stesse sono rispettate nel progetto</w:t>
            </w:r>
          </w:p>
        </w:tc>
      </w:tr>
      <w:tr w:rsidR="00886210" w:rsidRPr="00F5427D" w14:paraId="76BA26EA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FCF81FA" w14:textId="77777777" w:rsidR="00886210" w:rsidRPr="000A2DE9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'3']X presenta caratteristiche tali da non consentire l’integrale osservanza delle regole tecniche di prevenzione incendi e </w:t>
            </w:r>
            <w:r w:rsidR="00FE70A0" w:rsidRPr="000A2DE9">
              <w:rPr>
                <w:rFonts w:ascii="Arial" w:hAnsi="Arial" w:cs="Arial"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14:paraId="03C6DD7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E73C9B4" w14:textId="77777777" w:rsidR="00886210" w:rsidRPr="00FB00F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B0DF16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00F2F5A8" w14:textId="77777777" w:rsidR="00886210" w:rsidRDefault="00886210">
            <w:pPr>
              <w:contextualSpacing/>
            </w:pPr>
          </w:p>
        </w:tc>
      </w:tr>
      <w:tr w:rsidR="00886210" w:rsidRPr="000A2DE9" w14:paraId="289C4B59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F2AD0E1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è soggetto</w:t>
            </w:r>
            <w:r w:rsidR="00FE70A0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alla valutazione del progetto da parte del Comando Provinciale dei Vigili del Fuoco ai sensi del d.P.R. n. 151/2011</w:t>
            </w:r>
          </w:p>
        </w:tc>
      </w:tr>
      <w:tr w:rsidR="00886210" w:rsidRPr="000A2DE9" w14:paraId="0E18275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F03567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è soggetto alla valutazione del progetto da parte del Comando Provinciale dei Vigili del Fuoco, ai sensi dell’articolo 3 del d.P.R. n. 151/2011 e </w:t>
            </w:r>
            <w:r w:rsidR="00F5427D" w:rsidRPr="000A2DE9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alla valutazione del progetto</w:t>
            </w:r>
          </w:p>
        </w:tc>
      </w:tr>
      <w:tr w:rsidR="00F5427D" w:rsidRPr="000A2DE9" w14:paraId="40FD648C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FA9D280" w14:textId="77777777" w:rsidR="00F5427D" w:rsidRPr="000A2DE9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'3']X</w:t>
            </w:r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 già approvati con parere del Comando Provinciale dei Vigili del fuoco rilasciato con prot. [</w:t>
            </w:r>
            <w:proofErr w:type="spellStart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prevenzione_incendi_parere_numero</w:t>
            </w:r>
            <w:proofErr w:type="spellEnd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prevenzione_incendi_parere_data</w:t>
            </w:r>
            <w:proofErr w:type="spellEnd"/>
            <w:r w:rsidR="00C57B9E"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40725DA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578C95D0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143F19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1698F09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0451F76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581EBDC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75C2846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amianto_opt_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interessano parti di edifici con presenza di fibre di amianto</w:t>
            </w:r>
          </w:p>
        </w:tc>
      </w:tr>
      <w:tr w:rsidR="00886210" w:rsidRPr="00D05536" w14:paraId="065348A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4421603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amianto_opt_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'2']X interessano parti di edifici con presenza di fibre di amianto e che è stato predisposto, ai sensi dei commi 2 e 5 dell’articolo 256 del d.lgs. n. 81/2008, il Piano di Lavoro di demolizione o rimozione dell’amianto</w:t>
            </w:r>
            <w:r w:rsidR="00D05536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allegato alla presente relazione di asseverazione</w:t>
            </w:r>
          </w:p>
        </w:tc>
      </w:tr>
    </w:tbl>
    <w:p w14:paraId="44182203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8F01B2" w14:paraId="434D03E4" w14:textId="77777777" w:rsidTr="008F01B2">
        <w:trPr>
          <w:cantSplit/>
        </w:trPr>
        <w:tc>
          <w:tcPr>
            <w:tcW w:w="9464" w:type="dxa"/>
            <w:shd w:val="clear" w:color="auto" w:fill="auto"/>
          </w:tcPr>
          <w:p w14:paraId="6CDDAF05" w14:textId="77777777" w:rsidR="00886210" w:rsidRPr="008F01B2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F01B2"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0F903C2B" w14:textId="77777777" w:rsidR="00886210" w:rsidRPr="008F01B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01B2"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610016" w14:textId="77777777" w:rsidR="00886210" w:rsidRPr="008F01B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8F01B2" w14:paraId="62A721A4" w14:textId="77777777" w:rsidTr="008F01B2">
        <w:trPr>
          <w:cantSplit/>
        </w:trPr>
        <w:tc>
          <w:tcPr>
            <w:tcW w:w="9464" w:type="dxa"/>
            <w:shd w:val="clear" w:color="auto" w:fill="auto"/>
          </w:tcPr>
          <w:p w14:paraId="7C9B08A2" w14:textId="77777777" w:rsidR="00886210" w:rsidRPr="008F01B2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igienico_sanitari_opt_</w:t>
            </w:r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'1']X </w:t>
            </w:r>
            <w:r w:rsidR="00380940" w:rsidRPr="008F01B2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:rsidRPr="008F01B2" w14:paraId="7F0BCA6F" w14:textId="77777777" w:rsidTr="008F01B2">
        <w:trPr>
          <w:cantSplit/>
        </w:trPr>
        <w:tc>
          <w:tcPr>
            <w:tcW w:w="9464" w:type="dxa"/>
            <w:shd w:val="clear" w:color="auto" w:fill="auto"/>
          </w:tcPr>
          <w:p w14:paraId="40C274E8" w14:textId="77777777" w:rsidR="00886210" w:rsidRPr="008F01B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igienico_sanitari_opt_</w:t>
            </w:r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</w:t>
            </w:r>
            <w:r w:rsidR="00380940" w:rsidRPr="008F01B2">
              <w:rPr>
                <w:rFonts w:ascii="Arial" w:hAnsi="Arial" w:cs="Arial"/>
                <w:sz w:val="18"/>
                <w:szCs w:val="18"/>
                <w:lang w:eastAsia="it-IT"/>
              </w:rPr>
              <w:t>non è conforme ai requisiti igienico-sanitari e alle ipotesi di deroghe previste e pertanto si allega la documentazione per la richiesta di deroga</w:t>
            </w:r>
          </w:p>
        </w:tc>
      </w:tr>
      <w:tr w:rsidR="00D85F3F" w:rsidRPr="00D85F3F" w14:paraId="6D27D916" w14:textId="77777777" w:rsidTr="008F01B2">
        <w:trPr>
          <w:cantSplit/>
        </w:trPr>
        <w:tc>
          <w:tcPr>
            <w:tcW w:w="9464" w:type="dxa"/>
            <w:shd w:val="clear" w:color="auto" w:fill="auto"/>
          </w:tcPr>
          <w:p w14:paraId="6806A613" w14:textId="2477BB6F" w:rsidR="00D85F3F" w:rsidRPr="008F01B2" w:rsidRDefault="00D85F3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igienico_sanitari_opt_</w:t>
            </w:r>
            <w:proofErr w:type="gramStart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8F01B2">
              <w:rPr>
                <w:rFonts w:ascii="Arial" w:hAnsi="Arial" w:cs="Arial"/>
                <w:sz w:val="18"/>
                <w:szCs w:val="18"/>
                <w:lang w:eastAsia="it-IT"/>
              </w:rPr>
              <w:t>'3']X è conforme ai requisiti igienico-sanitari previsti dalla normativa vigente e ricade nelle ipotesi di cui all'articolo 24, comma 5-bis DPR 380/2001 trattandosi di: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33"/>
            </w:tblGrid>
            <w:tr w:rsidR="00D85F3F" w:rsidRPr="008F01B2" w14:paraId="4AE55CF4" w14:textId="77777777" w:rsidTr="008F01B2">
              <w:tc>
                <w:tcPr>
                  <w:tcW w:w="9233" w:type="dxa"/>
                </w:tcPr>
                <w:p w14:paraId="5F048168" w14:textId="4E0F3E26" w:rsidR="00D85F3F" w:rsidRPr="008F01B2" w:rsidRDefault="00D85F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[requisiti_art24_5bis_</w:t>
                  </w:r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'1']X locali con un’altezza minima interna inferiore a 2,70 metri ma uguale o superiore a 2,40 metri (art. 24, comma 5-bis, 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lett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a) DPR 380/2001)</w:t>
                  </w:r>
                </w:p>
              </w:tc>
            </w:tr>
            <w:tr w:rsidR="00D85F3F" w:rsidRPr="008F01B2" w14:paraId="1B0644E1" w14:textId="77777777" w:rsidTr="008F01B2">
              <w:tc>
                <w:tcPr>
                  <w:tcW w:w="9233" w:type="dxa"/>
                </w:tcPr>
                <w:p w14:paraId="5C2BE53D" w14:textId="46C5DB1D" w:rsidR="00D85F3F" w:rsidRPr="008F01B2" w:rsidRDefault="00D85F3F" w:rsidP="00D85F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[requisiti_art24_5bis_</w:t>
                  </w:r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'2']X alloggio 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monostanza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per una persona con una superficie minima, inclusi i servizi, inferiore a 28 metri quadrati ma uguale o superiore a 20 metri quadrati (art. 24, comma 5-bis, 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lett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b) DPR 380/2001)</w:t>
                  </w:r>
                </w:p>
              </w:tc>
            </w:tr>
            <w:tr w:rsidR="00D85F3F" w:rsidRPr="008F01B2" w14:paraId="77B33BF2" w14:textId="77777777" w:rsidTr="008F01B2">
              <w:tc>
                <w:tcPr>
                  <w:tcW w:w="9233" w:type="dxa"/>
                </w:tcPr>
                <w:p w14:paraId="022FC6E0" w14:textId="77777777" w:rsidR="00D85F3F" w:rsidRPr="008F01B2" w:rsidRDefault="00D85F3F" w:rsidP="00D85F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[requisiti_art24_5bis_</w:t>
                  </w:r>
                  <w:proofErr w:type="gram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key]=</w:t>
                  </w:r>
                  <w:proofErr w:type="gram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'3']X alloggio 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monostanza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per due persone con una superficie minima, inclusi i servizi, inferiore a 38 metri quadrati ma uguale o superiore a 28 metri quadrati (art. 24, comma 5-bis, </w:t>
                  </w:r>
                  <w:proofErr w:type="spellStart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lett</w:t>
                  </w:r>
                  <w:proofErr w:type="spellEnd"/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b) DPR 380/2001);</w:t>
                  </w:r>
                </w:p>
                <w:p w14:paraId="48920980" w14:textId="77777777" w:rsidR="00D85F3F" w:rsidRPr="008F01B2" w:rsidRDefault="00D85F3F" w:rsidP="00D85F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F01B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Che soddisfano il requisito dell'adattabilità, in relazione alle specifiche funzionali e dimensionali, previsto dal regolamento di cui al decreto del Ministro dei lavori pubblici 14 giugno 1989, n. 236 (art. 24, comma 5-ter, DPR 380/2001):</w:t>
                  </w:r>
                </w:p>
                <w:tbl>
                  <w:tblPr>
                    <w:tblStyle w:val="Grigliatabel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002"/>
                  </w:tblGrid>
                  <w:tr w:rsidR="00D85F3F" w:rsidRPr="008F01B2" w14:paraId="68FC2E5C" w14:textId="77777777" w:rsidTr="008F01B2">
                    <w:tc>
                      <w:tcPr>
                        <w:tcW w:w="9002" w:type="dxa"/>
                      </w:tcPr>
                      <w:p w14:paraId="3845CDFD" w14:textId="39185632" w:rsidR="00D85F3F" w:rsidRPr="008F01B2" w:rsidRDefault="00D85F3F" w:rsidP="00D85F3F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proofErr w:type="gram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</w:t>
                        </w:r>
                        <w:proofErr w:type="gram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;when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[requisiti_art24_5ter_</w:t>
                        </w:r>
                        <w:proofErr w:type="gram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key]=</w:t>
                        </w:r>
                        <w:proofErr w:type="gram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'1']X i locali sono situati in edifici sottoposti ad interventi di recupero edilizio e di miglioramento delle caratteristiche igienico sanitarie (art. 24, comma 5-ter, </w:t>
                        </w:r>
                        <w:proofErr w:type="spell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lett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a), DPR 380/2001)</w:t>
                        </w:r>
                      </w:p>
                    </w:tc>
                  </w:tr>
                  <w:tr w:rsidR="00D85F3F" w:rsidRPr="008F01B2" w14:paraId="5B2A949D" w14:textId="77777777" w:rsidTr="008F01B2">
                    <w:tc>
                      <w:tcPr>
                        <w:tcW w:w="9002" w:type="dxa"/>
                      </w:tcPr>
                      <w:p w14:paraId="2D8B7C41" w14:textId="37756F00" w:rsidR="00D85F3F" w:rsidRPr="008F01B2" w:rsidRDefault="00D85F3F" w:rsidP="00D85F3F">
                        <w:pPr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[requisiti_art24_5ter_key]='2']X è contestualmente presentato nell'ambito degli elaborati grafici allegati un progetto di ristrutturazione con soluzioni alternative atte a garantire, in relazione al numero degli occupanti, idonee condizioni igienico-sanitarie dell'alloggio, ottenibili prevedendo una maggiore superficie dell'alloggio e dei vani abitabili ovvero la possibilità di un'adeguata ventilazione naturale favorita dalla dimensione </w:t>
                        </w:r>
                        <w:proofErr w:type="spell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etipologia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delle finestre, dai riscontri d'aria trasversali e dall'impiego di mezzi di ventilazione naturale ausiliari (art. 24, comma 5-ter, </w:t>
                        </w:r>
                        <w:proofErr w:type="spellStart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lett</w:t>
                        </w:r>
                        <w:proofErr w:type="spellEnd"/>
                        <w:r w:rsidRPr="008F01B2"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b), DPR 380/2001)</w:t>
                        </w:r>
                      </w:p>
                    </w:tc>
                  </w:tr>
                </w:tbl>
                <w:p w14:paraId="5A8D3EE8" w14:textId="055DEDCC" w:rsidR="00D85F3F" w:rsidRPr="008F01B2" w:rsidRDefault="00D85F3F" w:rsidP="00D85F3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2970F305" w14:textId="2F881305" w:rsidR="00D85F3F" w:rsidRPr="008F01B2" w:rsidRDefault="00D85F3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02620295" w14:textId="77777777" w:rsidR="00886210" w:rsidRPr="00D85F3F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9714"/>
      </w:tblGrid>
      <w:tr w:rsidR="00886210" w14:paraId="58F4DECE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0509C42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12) Interventi strutturali e/o in zona sismica</w:t>
            </w:r>
          </w:p>
          <w:p w14:paraId="62B6E49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1D6C25D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6E1D47D3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2C0F9D96" w14:textId="664B810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'1']X </w:t>
            </w:r>
            <w:r w:rsidR="00C64BB7" w:rsidRPr="000A2DE9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“privi di rilevanza” nei riguardi della pubblica incolumità ai sensi dell’articolo 94-bis c. 1 lett. c) del d.P.R. n. 380/2001, secondo le linee guida approvate con D.M. 30/04/2020 e le disposizioni emanate dalla Regione Liguria (L.R. 29/1983 e relativi provvedimenti di attuazione, tra cui la D.G.R. n. 812/2020)</w:t>
            </w:r>
            <w:r w:rsidR="00886431" w:rsidRPr="000A2DE9">
              <w:rPr>
                <w:rFonts w:ascii="Arial" w:hAnsi="Arial" w:cs="Arial"/>
                <w:sz w:val="18"/>
                <w:szCs w:val="18"/>
                <w:lang w:eastAsia="it-IT"/>
              </w:rPr>
              <w:t>, e pertanto si allega il preavviso-denuncia semplificata per interventi “privi di rilevanza”</w:t>
            </w:r>
          </w:p>
        </w:tc>
      </w:tr>
      <w:tr w:rsidR="00886210" w:rsidRPr="000A2DE9" w14:paraId="2344DF12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4210B68C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</w:t>
            </w:r>
            <w:r w:rsidR="00886431" w:rsidRPr="000A2DE9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di “minore rilevanza” nei riguardi della pubblica incolumità ai sensi dell’articolo 94-bis c. 1 lett. b) del d.P.R. n. 380/2001, secondo le linee guida approvate con D.M. 30/04/2020 e le disposizioni emanate dalla Regione Liguria (L.R. 29/1983 e relativi provvedimenti di attuazione, tra cui la D.G.R. n. 812/2020)</w:t>
            </w:r>
          </w:p>
          <w:tbl>
            <w:tblPr>
              <w:tblW w:w="8903" w:type="dxa"/>
              <w:tblInd w:w="595" w:type="dxa"/>
              <w:tblLook w:val="04A0" w:firstRow="1" w:lastRow="0" w:firstColumn="1" w:lastColumn="0" w:noHBand="0" w:noVBand="1"/>
            </w:tblPr>
            <w:tblGrid>
              <w:gridCol w:w="8903"/>
            </w:tblGrid>
            <w:tr w:rsidR="00C0050C" w:rsidRPr="000A2DE9" w14:paraId="70419F0E" w14:textId="77777777" w:rsidTr="007A774C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40D6171E" w14:textId="7D8A8904" w:rsidR="00C0050C" w:rsidRPr="000A2DE9" w:rsidRDefault="00C0050C" w:rsidP="00C0050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allega_dsi_opt_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si allega la denuncia delle opere strutturali ai sensi degli articoli 65 e 93 del d.P.R. n. 380/2001</w:t>
                  </w:r>
                </w:p>
              </w:tc>
            </w:tr>
            <w:tr w:rsidR="00C0050C" w:rsidRPr="000A2DE9" w14:paraId="62360B98" w14:textId="77777777" w:rsidTr="007A774C">
              <w:trPr>
                <w:cantSplit/>
              </w:trPr>
              <w:tc>
                <w:tcPr>
                  <w:tcW w:w="8903" w:type="dxa"/>
                  <w:shd w:val="clear" w:color="auto" w:fill="auto"/>
                </w:tcPr>
                <w:p w14:paraId="207FCF07" w14:textId="0A783698" w:rsidR="00C0050C" w:rsidRPr="000A2DE9" w:rsidRDefault="00C0050C" w:rsidP="00C0050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="0035583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allega</w:t>
                  </w: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_dsi_opt_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'2']X </w:t>
                  </w:r>
                  <w:r w:rsidR="0035583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l’istanza per il rilascio della certificazione alla sopraelevazione ai sensi dell’articolo 90 del d.P.R. n. 380/2001</w:t>
                  </w:r>
                </w:p>
              </w:tc>
            </w:tr>
          </w:tbl>
          <w:p w14:paraId="74595CAA" w14:textId="1637FD57" w:rsidR="00886431" w:rsidRPr="000A2DE9" w:rsidRDefault="0088643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:rsidRPr="000A2DE9" w14:paraId="23F28AF4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242E6C04" w14:textId="1ACECC16" w:rsidR="00F24B9D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]='3']X </w:t>
            </w:r>
            <w:r w:rsidR="00CE5964" w:rsidRPr="000A2DE9">
              <w:rPr>
                <w:rFonts w:ascii="Arial" w:hAnsi="Arial" w:cs="Arial"/>
                <w:sz w:val="18"/>
                <w:szCs w:val="18"/>
                <w:lang w:eastAsia="it-IT"/>
              </w:rPr>
              <w:t>rientra negli interventi “rilevanti” nei riguardi della pubblica incolumità ai sensi dell’articolo 94-bis c. 1 lett. a) del d.P.R. n. 380/2001, secondo le linee guida approvate con D.M. 30/04/2020 e le disposizioni emanate dalla Regione Liguria (L.R. 29/1983 e relativi provvedimenti di attuazione, tra cui la D.G.R. n. 812/2020), e pertanto si allega l’istanza per il rilascio dell’autorizzazione sismica ai sensi dell’articolo 94 del d.P.R. n. 380/2001, comprensiva dell’eventuale istanza per il rilascio della certificazione alla sopraelevazione ai sensi dell’articolo 90 del d.P.R. n. 380/2001</w:t>
            </w:r>
          </w:p>
        </w:tc>
      </w:tr>
      <w:tr w:rsidR="00886210" w:rsidRPr="000A2DE9" w14:paraId="0F58F0CB" w14:textId="77777777" w:rsidTr="00885A71">
        <w:trPr>
          <w:cantSplit/>
        </w:trPr>
        <w:tc>
          <w:tcPr>
            <w:tcW w:w="9714" w:type="dxa"/>
            <w:shd w:val="clear" w:color="auto" w:fill="auto"/>
          </w:tcPr>
          <w:p w14:paraId="2AC980A5" w14:textId="4AE7BFE0" w:rsidR="00130D36" w:rsidRPr="000A2DE9" w:rsidRDefault="00F00C7C" w:rsidP="001D476A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]='4']X </w:t>
            </w:r>
            <w:r w:rsidR="00CC49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costituisce una variante di carattere non sostanziale dal punto di vista strutturale ai sensi dell’articolo 94-bis c. 2 del d.P.R. n. 380/2001, secondo le linee guida approvate con D.M. 30/04/2020 e le disposizioni emanate dalla Regione Liguria (L.R. 29/1983 e relativi provvedimenti di attuazione, tra cui la D.G.R. n. 812/2020) relativa ad un progetto esecutivo delle strutture precedentemente presentato con protocollo n. [</w:t>
            </w:r>
            <w:proofErr w:type="spellStart"/>
            <w:r w:rsidR="001D476A" w:rsidRPr="000A2DE9">
              <w:rPr>
                <w:rFonts w:ascii="Arial" w:hAnsi="Arial" w:cs="Arial"/>
                <w:sz w:val="18"/>
                <w:szCs w:val="18"/>
                <w:lang w:eastAsia="it-IT"/>
              </w:rPr>
              <w:t>numero_protocollo_interventi_strutturali_variante</w:t>
            </w:r>
            <w:proofErr w:type="spellEnd"/>
            <w:r w:rsidR="00CC49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] del [</w:t>
            </w:r>
            <w:proofErr w:type="spellStart"/>
            <w:r w:rsidR="001D476A" w:rsidRPr="000A2DE9">
              <w:rPr>
                <w:rFonts w:ascii="Arial" w:hAnsi="Arial" w:cs="Arial"/>
                <w:sz w:val="18"/>
                <w:szCs w:val="18"/>
                <w:lang w:eastAsia="it-IT"/>
              </w:rPr>
              <w:t>data_protocollo_interventi_strutturali_variante</w:t>
            </w:r>
            <w:proofErr w:type="spellEnd"/>
            <w:r w:rsidR="00CC49DF"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64008FD0" w14:textId="77777777" w:rsidR="00886210" w:rsidRPr="00B438FC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4BE17DB" w14:textId="77777777" w:rsidTr="008501B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49A0BA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2BA5EEA6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17C111BA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64D1C19E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688973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DFDBB5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D78B2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6A07E1F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B75F01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F484CA9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11F0D26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ricade in zona sottoposta a tutela</w:t>
            </w:r>
          </w:p>
        </w:tc>
      </w:tr>
      <w:tr w:rsidR="00886210" w14:paraId="07C985B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3B1D1C6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'2']X ricade in zona tutelata, ma le opere non comportano alterazione dei luoghi o dell’aspetto esteriore degli edifici ovvero non sono soggetti ad autorizzazione ai sensi dell’art. 149, d.lgs. n. 42/2004</w:t>
            </w:r>
            <w:r w:rsidR="00DD78B2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del </w:t>
            </w:r>
            <w:proofErr w:type="spellStart"/>
            <w:r w:rsidR="00DD78B2" w:rsidRPr="000A2DE9">
              <w:rPr>
                <w:rFonts w:ascii="Arial" w:hAnsi="Arial" w:cs="Arial"/>
                <w:sz w:val="18"/>
                <w:szCs w:val="18"/>
                <w:lang w:eastAsia="it-IT"/>
              </w:rPr>
              <w:t>d.P.R</w:t>
            </w:r>
            <w:proofErr w:type="spellEnd"/>
            <w:r w:rsidR="00DD78B2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31/2017, Allegato A e art. 4</w:t>
            </w:r>
          </w:p>
        </w:tc>
      </w:tr>
      <w:tr w:rsidR="00886210" w14:paraId="67106B25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91C0085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'3']X ricade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0A2DE9" w14:paraId="7590A4BF" w14:textId="77777777" w:rsidTr="007A774C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auto"/>
                </w:tcPr>
                <w:p w14:paraId="224CC0E4" w14:textId="77777777" w:rsidR="00886210" w:rsidRPr="000A2DE9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'1']X è assoggettato al procedimento semplificato di autorizzazione paesaggistica, in quanto di lieve entità, secondo quanto previsto dal d.P.R. n. 139/2010, e </w:t>
                  </w:r>
                  <w:r w:rsidR="00293A1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semplificata e la documentazione necessaria ai fini del rilascio dell’autorizzazione paesaggistica semplificata</w:t>
                  </w:r>
                </w:p>
              </w:tc>
            </w:tr>
            <w:tr w:rsidR="00886210" w:rsidRPr="000A2DE9" w14:paraId="171A00B7" w14:textId="77777777" w:rsidTr="007A774C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490D1CE3" w14:textId="77777777" w:rsidR="00886210" w:rsidRPr="000A2DE9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'2']X è assoggettato al procedimento ordinario di autorizzazione paesaggistica, e </w:t>
                  </w:r>
                  <w:r w:rsidR="00293A14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:rsidRPr="000A2DE9" w14:paraId="45DF481C" w14:textId="77777777" w:rsidTr="007A774C">
              <w:trPr>
                <w:cantSplit/>
              </w:trPr>
              <w:tc>
                <w:tcPr>
                  <w:tcW w:w="8730" w:type="dxa"/>
                  <w:shd w:val="clear" w:color="auto" w:fill="auto"/>
                </w:tcPr>
                <w:p w14:paraId="5B9A348F" w14:textId="77777777" w:rsidR="00A549BA" w:rsidRPr="000A2DE9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</w:t>
                  </w:r>
                  <w:proofErr w:type="gramStart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'3']X l’autorizzazione paesaggistica è stata rilasciata con atto prot. [</w:t>
                  </w:r>
                  <w:proofErr w:type="spellStart"/>
                  <w:r w:rsidR="00C076D9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C076D9"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proofErr w:type="spellEnd"/>
                  <w:r w:rsidRPr="000A2DE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1DE452C" w14:textId="77777777" w:rsidR="00886210" w:rsidRPr="000A2DE9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EB5330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762DD9CC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DE3561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656AA1B8" w14:textId="4A940556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di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CB093A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A2DE9" w14:paraId="7A716988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8095E3F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beni_archeologici_opt_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'1']X non è sottoposto a tutela</w:t>
            </w:r>
          </w:p>
        </w:tc>
      </w:tr>
      <w:tr w:rsidR="00886210" w:rsidRPr="000A2DE9" w14:paraId="1B7DAB90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BEA6DA8" w14:textId="77777777" w:rsidR="00886210" w:rsidRPr="000A2DE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beni_archeologici_opt_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è sottoposto a tutela e </w:t>
            </w:r>
            <w:r w:rsidR="002115C5" w:rsidRPr="000A2DE9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0A2DE9" w14:paraId="7FCB1CC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F2B6B96" w14:textId="77777777" w:rsidR="007A557B" w:rsidRPr="000A2DE9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beni_archeologici_opt_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'3']X l’autorizzazione/atto di 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assenso  è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stato rilasciato con atto prot.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numero_protocollo_beni_archeologici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data_protocollo_beni_archeologici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E1BDC7B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42028C23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DE61A98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1871CF">
              <w:rPr>
                <w:rFonts w:ascii="Arial" w:hAnsi="Arial" w:cs="Arial"/>
                <w:b/>
                <w:sz w:val="18"/>
                <w:szCs w:val="18"/>
                <w:u w:val="single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7F97371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3867C8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="003867C8">
              <w:rPr>
                <w:rFonts w:ascii="Arial" w:hAnsi="Arial" w:cs="Arial"/>
                <w:sz w:val="18"/>
                <w:szCs w:val="18"/>
              </w:rPr>
              <w:t>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2999E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4D11E1" w14:paraId="4730F952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6C6E44B" w14:textId="77777777" w:rsidR="00886210" w:rsidRPr="000A2DE9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area_protetta_opt_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'1']X non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ricade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in area </w:t>
            </w:r>
            <w:proofErr w:type="spellStart"/>
            <w:r w:rsidR="00BC2BFE" w:rsidRPr="000A2DE9">
              <w:rPr>
                <w:rFonts w:ascii="Arial" w:hAnsi="Arial" w:cs="Arial"/>
                <w:sz w:val="18"/>
                <w:szCs w:val="18"/>
                <w:lang w:val="en-US" w:eastAsia="it-IT"/>
              </w:rPr>
              <w:t>tutelata</w:t>
            </w:r>
            <w:proofErr w:type="spellEnd"/>
          </w:p>
        </w:tc>
      </w:tr>
      <w:tr w:rsidR="00886210" w:rsidRPr="000A2DE9" w14:paraId="047BD63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CD9A42B" w14:textId="77777777" w:rsidR="00886210" w:rsidRPr="000A2DE9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area_protetta_opt_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ricade in area </w:t>
            </w:r>
            <w:r w:rsidR="00BC2BFE" w:rsidRPr="000A2DE9">
              <w:rPr>
                <w:rFonts w:ascii="Arial" w:hAnsi="Arial" w:cs="Arial"/>
                <w:sz w:val="18"/>
                <w:szCs w:val="18"/>
                <w:lang w:eastAsia="it-IT"/>
              </w:rPr>
              <w:t>tutelata</w:t>
            </w: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 w:rsidRPr="000A2DE9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:rsidRPr="000A2DE9" w14:paraId="5A463DF8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DD6F373" w14:textId="77777777" w:rsidR="00886210" w:rsidRPr="000A2DE9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area_protetta_opt_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'3']X </w:t>
            </w:r>
            <w:r w:rsidR="00BC2BFE"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sottoposto alle relative disposizioni e si allega la documentazione necessaria ai fini del rilascio del parere/nulla osta </w:t>
            </w:r>
          </w:p>
        </w:tc>
      </w:tr>
      <w:tr w:rsidR="00BC2BFE" w:rsidRPr="000A2DE9" w14:paraId="2AD6BDA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3C43FF7" w14:textId="77777777" w:rsidR="00BC2BFE" w:rsidRPr="000A2DE9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area_protetta_opt_</w:t>
            </w:r>
            <w:proofErr w:type="gram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'4']X è sottoposto alle relative disposizioni e il parere/nulla osta è stato rilasciato con atto 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numero_protocollo_area_protetta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data_protocollo_area_protetta</w:t>
            </w:r>
            <w:proofErr w:type="spellEnd"/>
            <w:r w:rsidRPr="000A2DE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0B3657C2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ED167C5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0286D68C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6209CBB4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9E17482" w14:textId="77777777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16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293F42D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7AF3477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0C82A6B2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CD8996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'1']X non è sottoposta a tutela</w:t>
            </w:r>
          </w:p>
        </w:tc>
      </w:tr>
      <w:tr w:rsidR="00886210" w:rsidRPr="00FA76AB" w14:paraId="6FE5423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B41A1B5" w14:textId="77777777" w:rsidR="00886210" w:rsidRPr="00FA76AB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'2']X è sottoposta a tutela </w:t>
            </w:r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l’intervento rientra nei casi eseguibili senza autorizzazione di cui al comma 5 dell’articolo 61 del d.lgs. n. 152/2006 e al </w:t>
            </w:r>
            <w:proofErr w:type="spellStart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</w:t>
            </w:r>
          </w:p>
        </w:tc>
      </w:tr>
      <w:tr w:rsidR="00886210" w:rsidRPr="00FA76AB" w14:paraId="72B1C0B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92A314A" w14:textId="77777777" w:rsidR="00886210" w:rsidRPr="00FA76AB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'3']X è sottoposta a tutela ed è necessario il rilascio dell’autorizzazione </w:t>
            </w:r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cui al comma 5 dell’articolo 61 del d.lgs. n. 152/2006 e al </w:t>
            </w:r>
            <w:proofErr w:type="spellStart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3267/1923, 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FA76AB" w14:paraId="017BA3E9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83B2EB5" w14:textId="77777777" w:rsidR="00820B22" w:rsidRPr="00FA76AB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'4']X è sottoposta a tutela e l’autorizzazione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numero_protocollo_vincolo_idrogeologico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data_protocollo_vincolo_idrogeologico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DA13E9" w:rsidRPr="00FA76AB" w14:paraId="18141C4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7F4BC010" w14:textId="77777777" w:rsidR="00DA13E9" w:rsidRPr="00FA76AB" w:rsidRDefault="00DA13E9" w:rsidP="00DA13E9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'5']X</w:t>
            </w:r>
            <w:r w:rsidRPr="00FA76AB">
              <w:t xml:space="preserve"> 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è sottoposta a tutela ed è necessario il rilascio dell’autorizzazione (articolo 61 comma 5 del d.lgs. n. 152/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2006 ;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3267/1923;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n. 4/1999;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. 7/2011) e la documentazione necessaria ai fini del rilascio dell’autorizzazione verrà inviata prima dell'inizio dei lavori</w:t>
            </w:r>
          </w:p>
        </w:tc>
      </w:tr>
    </w:tbl>
    <w:p w14:paraId="568D958D" w14:textId="77777777" w:rsidR="00886210" w:rsidRPr="00DA13E9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E1A8311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0AF2030" w14:textId="77777777" w:rsidR="00886210" w:rsidRDefault="006C31E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17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29727C6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281A25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18ED0FAD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A22ED0F" w14:textId="77777777" w:rsidR="00886210" w:rsidRPr="00FA76AB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vincolo_idraulico_opt_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'1']X non è sottoposta a tutela</w:t>
            </w:r>
          </w:p>
        </w:tc>
      </w:tr>
      <w:tr w:rsidR="00886210" w:rsidRPr="00FA76AB" w14:paraId="7A54917C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97F0E4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vincolo_idraulico_opt_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'2']X è sottoposta a tutela ed è necessario il rilascio dell’autorizzazione (articolo 115 del d.lgs. n. 152/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2006,l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r.d.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523/1904, regolamento regionale 14 luglio 2011, n. 3)</w:t>
            </w:r>
            <w:r w:rsidR="006C31E2" w:rsidRPr="00FA76AB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:rsidRPr="00FA76AB" w14:paraId="513176C9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95E495F" w14:textId="77777777" w:rsidR="006C31E2" w:rsidRPr="00FA76AB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vincolo_idraulico_opt_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'3']X è sottoposta a tutela</w:t>
            </w:r>
            <w:r w:rsidR="00AD4C01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l’autorizzazione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numero_protocollo_vincolo_idraulico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data_protocollo_vincolo_idraulico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71A6DC7A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52E1BED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9651DE5" w14:textId="77777777" w:rsidR="00886210" w:rsidRDefault="00AD4C0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18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2738B17C" w14:textId="6FBD41D9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che, ai fini </w:t>
            </w:r>
            <w:r w:rsidR="00AD4C01">
              <w:rPr>
                <w:rFonts w:ascii="Arial" w:hAnsi="Arial" w:cs="Arial"/>
                <w:sz w:val="18"/>
                <w:szCs w:val="18"/>
              </w:rPr>
              <w:t>della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m. 28/2009) l’intervento:</w:t>
            </w:r>
          </w:p>
          <w:p w14:paraId="44FDACF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59B1E6AF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96458D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siti_natura_opt_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'1']X non è soggetto a Valutazione d’incidenza</w:t>
            </w:r>
          </w:p>
        </w:tc>
      </w:tr>
      <w:tr w:rsidR="00886210" w:rsidRPr="00FA76AB" w14:paraId="220997C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18EB9D98" w14:textId="77777777" w:rsidR="00886210" w:rsidRPr="00FA76AB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siti_natura_opt_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'2']X è soggetto a Valutazione d’incidenza, pertanto</w:t>
            </w:r>
            <w:r w:rsidR="00AD4C01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:rsidRPr="00FA76AB" w14:paraId="430C3854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51072AD" w14:textId="77777777" w:rsidR="00AD4C01" w:rsidRPr="00FA76AB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siti_natura_opt_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'3']X è soggetto a Valutazione d’incidenza ed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numero_protocollo_siti_natura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data_protocollo_siti_natura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46D9D46B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14:paraId="03C4F067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DB6E7E9" w14:textId="77777777" w:rsidR="00886210" w:rsidRDefault="008768B6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5CEBA3B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56F4AE0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0D356201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35475930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'1']X l’intervento non ricade nella fascia di rispetto</w:t>
            </w:r>
          </w:p>
        </w:tc>
      </w:tr>
      <w:tr w:rsidR="00886210" w:rsidRPr="00FA76AB" w14:paraId="3D1E131B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3FD727D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'2']X l’intervento ricade nella fascia di rispetto ed è consentito</w:t>
            </w:r>
          </w:p>
        </w:tc>
      </w:tr>
      <w:tr w:rsidR="00886210" w:rsidRPr="00FA76AB" w14:paraId="4F77D32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5CFC9A7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'3']X l’intervento ricade in fascia di rispetto cimiteriale e non è consentito, pertanto</w:t>
            </w:r>
            <w:r w:rsidR="008768B6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FA76AB" w14:paraId="7C0362BA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42EC3D95" w14:textId="77777777" w:rsidR="008768B6" w:rsidRPr="00FA76AB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'4'] X l’intervento ricade in fascia di rispetto cimiteriale e non è consentito e la deroga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numero_protocollo_fascia_cimiteriale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data_protocollo_fascia_cimiteriale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8EF8577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86210" w:rsidRPr="00556FC8" w14:paraId="1EE4F11D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07DFDE81" w14:textId="77777777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3267BE26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 xml:space="preserve">Che in merito alle attività a rischio d’incidente rilevante (d.lgs. n. 105/2015 e 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</w:rPr>
              <w:t>d.m.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</w:rPr>
              <w:t xml:space="preserve"> 9 maggio 2001):</w:t>
            </w:r>
          </w:p>
          <w:p w14:paraId="50F695FD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FA76AB" w14:paraId="1310279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5002B615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'1']X nel comune non è presente un’attività a rischio d’incidente rilevante</w:t>
            </w:r>
          </w:p>
        </w:tc>
      </w:tr>
      <w:tr w:rsidR="00886210" w:rsidRPr="00FA76AB" w14:paraId="492BA4A6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DCB64CE" w14:textId="77777777" w:rsidR="00886210" w:rsidRPr="00FA76AB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'2']X nel comune è presente un’attività a rischio d’incidente rilevante e la relativa “area di danno” è individuata nella pianificazione comunale</w:t>
            </w:r>
          </w:p>
          <w:tbl>
            <w:tblPr>
              <w:tblW w:w="0" w:type="auto"/>
              <w:tblInd w:w="595" w:type="dxa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FA76AB" w14:paraId="73A9DA51" w14:textId="77777777" w:rsidTr="007A774C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2EE71F55" w14:textId="77777777" w:rsidR="00886210" w:rsidRPr="00FA76AB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</w:t>
                  </w:r>
                  <w:proofErr w:type="gram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'1']X l’intervento non ricade nell’area di danno</w:t>
                  </w:r>
                </w:p>
              </w:tc>
            </w:tr>
            <w:tr w:rsidR="00886210" w:rsidRPr="00FA76AB" w14:paraId="0668A59F" w14:textId="77777777" w:rsidTr="007A774C">
              <w:trPr>
                <w:cantSplit/>
              </w:trPr>
              <w:tc>
                <w:tcPr>
                  <w:tcW w:w="8898" w:type="dxa"/>
                  <w:shd w:val="clear" w:color="auto" w:fill="auto"/>
                </w:tcPr>
                <w:p w14:paraId="5629387B" w14:textId="77777777" w:rsidR="00886210" w:rsidRPr="00FA76AB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proofErr w:type="gram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gram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;when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</w:t>
                  </w:r>
                  <w:proofErr w:type="gramStart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</w:t>
                  </w:r>
                  <w:proofErr w:type="gramEnd"/>
                  <w:r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'2']X l’intervento ricade in area di danno, pertanto</w:t>
                  </w:r>
                  <w:r w:rsidR="001A42C2" w:rsidRPr="00FA76AB">
                    <w:t xml:space="preserve"> </w:t>
                  </w:r>
                  <w:r w:rsidR="001A42C2" w:rsidRPr="00FA76AB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77A67D8E" w14:textId="77777777" w:rsidR="00886210" w:rsidRPr="00FA76AB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:rsidRPr="00FA76AB" w14:paraId="1AD15B10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2A585C15" w14:textId="77777777" w:rsidR="00886210" w:rsidRPr="00FA76AB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'3']X nel comune è presente un’attività a rischio d’incidente rilevante e la relativa “area di danno”</w:t>
            </w:r>
            <w:r w:rsidR="001A42C2"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non è individuata nella pianificazione comunale, pertanto si allega la documentazione necessaria alla valutazione del progetto dal Comitato Tecnico Regionale</w:t>
            </w:r>
          </w:p>
        </w:tc>
      </w:tr>
      <w:tr w:rsidR="001A42C2" w:rsidRPr="00FA76AB" w14:paraId="30E4F00A" w14:textId="77777777" w:rsidTr="007A774C">
        <w:trPr>
          <w:cantSplit/>
        </w:trPr>
        <w:tc>
          <w:tcPr>
            <w:tcW w:w="9464" w:type="dxa"/>
            <w:shd w:val="clear" w:color="auto" w:fill="auto"/>
          </w:tcPr>
          <w:p w14:paraId="6C9F2896" w14:textId="77777777" w:rsidR="001A42C2" w:rsidRPr="00FA76AB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rischio_incidente_opt_</w:t>
            </w:r>
            <w:proofErr w:type="gram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key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'4']X la valutazione del progetto da parte del Comitato Tecnico Regionale è stata rilasciata con atto prot.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numero_protocollo_rischio_incidente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data_protocollo_rischio_incidente</w:t>
            </w:r>
            <w:proofErr w:type="spellEnd"/>
            <w:r w:rsidRPr="00FA76A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9D978B0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FD4BEC1" w14:textId="77777777" w:rsidTr="00516283">
        <w:trPr>
          <w:cantSplit/>
          <w:trHeight w:val="860"/>
        </w:trPr>
        <w:tc>
          <w:tcPr>
            <w:tcW w:w="9464" w:type="dxa"/>
            <w:shd w:val="clear" w:color="auto" w:fill="auto"/>
          </w:tcPr>
          <w:p w14:paraId="06F7D59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2</w:t>
            </w:r>
            <w:r w:rsidR="00556FC8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6CCA2A5E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22C8458C" w14:textId="77777777" w:rsidR="00886210" w:rsidRDefault="003857F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tbs:p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vincoli_tutela_ecologica_dg_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proofErr w:type="gramEnd"/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proofErr w:type="gramStart"/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Vincolo</w:t>
            </w:r>
            <w:r w:rsidR="00F00C7C">
              <w:rPr>
                <w:rFonts w:ascii="Arial" w:hAnsi="Arial" w:cs="Arial"/>
                <w:sz w:val="18"/>
                <w:szCs w:val="18"/>
              </w:rPr>
              <w:br/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886210" w14:paraId="138655D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7820C6D3" w14:textId="77777777" w:rsidR="003857F8" w:rsidRPr="003857F8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proofErr w:type="gram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</w:t>
                  </w:r>
                  <w:proofErr w:type="gram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;when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vincoli_tutela_ecologica_dg_</w:t>
                  </w:r>
                  <w:proofErr w:type="gram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value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</w:t>
                  </w:r>
                  <w:proofErr w:type="gram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'1']</w:t>
                  </w:r>
                </w:p>
                <w:p w14:paraId="1C788AF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5778A29D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A033C4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792D129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512F02A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7597411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3977B96" w14:textId="77777777" w:rsidR="00886210" w:rsidRDefault="00F00C7C" w:rsidP="00A003CB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vincolo</w:t>
                  </w:r>
                  <w:proofErr w:type="gramEnd"/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</w:t>
                  </w:r>
                  <w:proofErr w:type="gramStart"/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tbs:row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056CED9B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EE40B0E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4D88F75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1A84D976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46A8ABD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6CAAE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CBA4383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00BCCB51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7B49384" w14:textId="77777777" w:rsidTr="00516283">
        <w:trPr>
          <w:cantSplit/>
        </w:trPr>
        <w:tc>
          <w:tcPr>
            <w:tcW w:w="9464" w:type="dxa"/>
            <w:shd w:val="clear" w:color="auto" w:fill="auto"/>
          </w:tcPr>
          <w:p w14:paraId="65D083E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8972AB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0B61AFA2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D9B8FF3" w14:textId="77777777" w:rsidR="003857F8" w:rsidRDefault="003857F8" w:rsidP="003857F8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tbs:p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vincoli_suolo_dg_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proofErr w:type="gramEnd"/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proofErr w:type="gramStart"/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Vincolo</w:t>
            </w:r>
          </w:p>
          <w:p w14:paraId="13EE3CAA" w14:textId="77777777" w:rsidR="00886210" w:rsidRDefault="00886210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886210" w14:paraId="15A35154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9A0200" w14:textId="77777777" w:rsidR="003857F8" w:rsidRPr="004A7B29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proofErr w:type="gram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</w:t>
                  </w:r>
                  <w:proofErr w:type="gram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;when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vincoli_suolo_dg_</w:t>
                  </w:r>
                  <w:proofErr w:type="gramStart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value</w:t>
                  </w:r>
                  <w:proofErr w:type="spell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</w:t>
                  </w:r>
                  <w:proofErr w:type="gram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'1']</w:t>
                  </w:r>
                </w:p>
                <w:p w14:paraId="704B955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1EACEE31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6B3AA1A5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43581A99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2601298A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31C703A5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73ADDA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coli_suolo_</w:t>
                  </w:r>
                  <w:proofErr w:type="gramStart"/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dg.vincolo</w:t>
                  </w:r>
                  <w:proofErr w:type="gramEnd"/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</w:t>
                  </w:r>
                  <w:proofErr w:type="gramStart"/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tbs:row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1E14FB9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2BBC49A5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716205D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886430C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3AE3941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758BF708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28A4B3F" w14:textId="77777777" w:rsidTr="000E0A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90E412" w14:textId="77777777" w:rsidR="00886210" w:rsidRDefault="00F00C7C" w:rsidP="000E0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3E759F61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17030DE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080F8C51" w14:textId="2B9D967A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Tutto ciò premesso, il sottoscritto tecnico, in qualità di persona esercente un servizio di pubblica necessità ai sensi degli artt.359 e 481 del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Penale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5786C6D5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6886B730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132E962A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7D43880B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la conformità delle opere sopra indicate, compiutamente descritte negli elaborati progettuali, agli strumenti urbanistici approvati e non in contrasto con quelli adottati, la conformità al Regolamento Edilizio Comunale, al Codice della Strada, nonché al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Civile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 xml:space="preserve"> e assevera che le stesse rispettano le norme di sicurezza e igienico/sanitarie e le altre norme vigenti in materia di urbanistica, edilizia, e quanto vigente in materia, come sopra richiamato.</w:t>
      </w:r>
    </w:p>
    <w:p w14:paraId="22C71671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14:paraId="4AB4BE0C" w14:textId="77777777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12EBB9C3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7CA26ED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3ACA" w14:textId="77777777" w:rsidR="00886210" w:rsidRDefault="0003671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F00C7C">
              <w:rPr>
                <w:rFonts w:ascii="Arial" w:hAnsi="Arial" w:cs="Arial"/>
                <w:sz w:val="18"/>
                <w:szCs w:val="18"/>
              </w:rPr>
              <w:t>, [</w:t>
            </w:r>
            <w:proofErr w:type="spellStart"/>
            <w:r w:rsidR="00F00C7C"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 w:rsidR="00F00C7C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64621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7A4D2572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7E83F637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7898568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61CFB022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77A501E2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0462CC5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tbs:listitem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</w:t>
      </w:r>
    </w:p>
    <w:p w14:paraId="6F304A2B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7AE5DCA2" w14:textId="0023DC88" w:rsidR="00DB0C05" w:rsidRDefault="00DB0C05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ACFEB13" w14:textId="77777777" w:rsidR="00A527D2" w:rsidRDefault="00A527D2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D9CF6AD" w14:textId="77777777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9B03600" w14:textId="77777777" w:rsidR="00AE1F1E" w:rsidRPr="00926A1D" w:rsidRDefault="00AE1F1E" w:rsidP="00AE1F1E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81447E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D16978C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6C0A5A8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7A00907" w14:textId="3E0D1149" w:rsidR="00AE1F1E" w:rsidRPr="00926A1D" w:rsidRDefault="00AC7CF8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31873A1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BCB86ED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3A040964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47E90C4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2880C0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8425065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313031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B6A5F5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lastRenderedPageBreak/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3AD9AD6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BDF40C8" w14:textId="77777777" w:rsidR="00AE1F1E" w:rsidRPr="00926A1D" w:rsidRDefault="00AE1F1E" w:rsidP="00AE1F1E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EC5211B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B93EA96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749B7E44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C47E7A0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3D8D8E69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A9D2F34" w14:textId="77777777" w:rsidR="00886210" w:rsidRPr="008972AB" w:rsidRDefault="00886210" w:rsidP="00AE1F1E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8F4FE4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0414454">
    <w:abstractNumId w:val="0"/>
  </w:num>
  <w:num w:numId="2" w16cid:durableId="370345463">
    <w:abstractNumId w:val="1"/>
  </w:num>
  <w:num w:numId="3" w16cid:durableId="1532109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3671C"/>
    <w:rsid w:val="00056A3B"/>
    <w:rsid w:val="00071C26"/>
    <w:rsid w:val="0007271E"/>
    <w:rsid w:val="00085785"/>
    <w:rsid w:val="000926BD"/>
    <w:rsid w:val="00096517"/>
    <w:rsid w:val="000A2DE9"/>
    <w:rsid w:val="000A3770"/>
    <w:rsid w:val="000B09AA"/>
    <w:rsid w:val="000C077D"/>
    <w:rsid w:val="000E051A"/>
    <w:rsid w:val="000E0A4C"/>
    <w:rsid w:val="000E49DD"/>
    <w:rsid w:val="000E683A"/>
    <w:rsid w:val="000F3B9B"/>
    <w:rsid w:val="0012090F"/>
    <w:rsid w:val="0012692E"/>
    <w:rsid w:val="00130D36"/>
    <w:rsid w:val="00142310"/>
    <w:rsid w:val="001566FA"/>
    <w:rsid w:val="00161EE6"/>
    <w:rsid w:val="00167234"/>
    <w:rsid w:val="0017578D"/>
    <w:rsid w:val="001871CF"/>
    <w:rsid w:val="001A42C2"/>
    <w:rsid w:val="001B2C0C"/>
    <w:rsid w:val="001B6476"/>
    <w:rsid w:val="001C67F0"/>
    <w:rsid w:val="001D476A"/>
    <w:rsid w:val="001D4F81"/>
    <w:rsid w:val="001D57B9"/>
    <w:rsid w:val="001D7D68"/>
    <w:rsid w:val="001E7DD3"/>
    <w:rsid w:val="001F6382"/>
    <w:rsid w:val="002030DE"/>
    <w:rsid w:val="002115C5"/>
    <w:rsid w:val="0021310A"/>
    <w:rsid w:val="00217717"/>
    <w:rsid w:val="00235966"/>
    <w:rsid w:val="002374AC"/>
    <w:rsid w:val="00240B6C"/>
    <w:rsid w:val="002416EF"/>
    <w:rsid w:val="00252AB4"/>
    <w:rsid w:val="00260212"/>
    <w:rsid w:val="002917B8"/>
    <w:rsid w:val="00293A14"/>
    <w:rsid w:val="002B041C"/>
    <w:rsid w:val="002B6A98"/>
    <w:rsid w:val="002C63F0"/>
    <w:rsid w:val="002E1708"/>
    <w:rsid w:val="003024F1"/>
    <w:rsid w:val="00305287"/>
    <w:rsid w:val="00306C8D"/>
    <w:rsid w:val="00310382"/>
    <w:rsid w:val="00323FA8"/>
    <w:rsid w:val="00340FFE"/>
    <w:rsid w:val="003452CD"/>
    <w:rsid w:val="00347C61"/>
    <w:rsid w:val="00355834"/>
    <w:rsid w:val="00372598"/>
    <w:rsid w:val="00380940"/>
    <w:rsid w:val="00381583"/>
    <w:rsid w:val="003857F8"/>
    <w:rsid w:val="003867C8"/>
    <w:rsid w:val="003E6EF3"/>
    <w:rsid w:val="003F6750"/>
    <w:rsid w:val="00402186"/>
    <w:rsid w:val="00402DD0"/>
    <w:rsid w:val="004243F0"/>
    <w:rsid w:val="0045574D"/>
    <w:rsid w:val="004855D4"/>
    <w:rsid w:val="00492C8D"/>
    <w:rsid w:val="004B7ADC"/>
    <w:rsid w:val="004C1A88"/>
    <w:rsid w:val="004C5198"/>
    <w:rsid w:val="004D11E1"/>
    <w:rsid w:val="004D53E3"/>
    <w:rsid w:val="004F4BAE"/>
    <w:rsid w:val="00514A6C"/>
    <w:rsid w:val="00516283"/>
    <w:rsid w:val="00516332"/>
    <w:rsid w:val="0052260E"/>
    <w:rsid w:val="00536411"/>
    <w:rsid w:val="005405D4"/>
    <w:rsid w:val="00555C42"/>
    <w:rsid w:val="00556F55"/>
    <w:rsid w:val="00556FC8"/>
    <w:rsid w:val="00560F27"/>
    <w:rsid w:val="00590C32"/>
    <w:rsid w:val="005A78E7"/>
    <w:rsid w:val="005C0A79"/>
    <w:rsid w:val="005E0D6F"/>
    <w:rsid w:val="005E684E"/>
    <w:rsid w:val="00610E5F"/>
    <w:rsid w:val="006133CB"/>
    <w:rsid w:val="0061399B"/>
    <w:rsid w:val="00615FEE"/>
    <w:rsid w:val="00623ACF"/>
    <w:rsid w:val="0063722A"/>
    <w:rsid w:val="00640004"/>
    <w:rsid w:val="00641EF6"/>
    <w:rsid w:val="00672C72"/>
    <w:rsid w:val="00675F36"/>
    <w:rsid w:val="006846CD"/>
    <w:rsid w:val="006A0242"/>
    <w:rsid w:val="006A0D73"/>
    <w:rsid w:val="006A6850"/>
    <w:rsid w:val="006B077E"/>
    <w:rsid w:val="006B24DF"/>
    <w:rsid w:val="006C31E2"/>
    <w:rsid w:val="006D6A14"/>
    <w:rsid w:val="006F7B7C"/>
    <w:rsid w:val="00720A0E"/>
    <w:rsid w:val="00721224"/>
    <w:rsid w:val="00723CBD"/>
    <w:rsid w:val="007248B7"/>
    <w:rsid w:val="00754FA2"/>
    <w:rsid w:val="00760A48"/>
    <w:rsid w:val="00767E48"/>
    <w:rsid w:val="007772B2"/>
    <w:rsid w:val="00777D47"/>
    <w:rsid w:val="007A0DA0"/>
    <w:rsid w:val="007A557B"/>
    <w:rsid w:val="007A774C"/>
    <w:rsid w:val="007D4DE6"/>
    <w:rsid w:val="007E6474"/>
    <w:rsid w:val="00801463"/>
    <w:rsid w:val="00820B22"/>
    <w:rsid w:val="00821148"/>
    <w:rsid w:val="00823780"/>
    <w:rsid w:val="008420E6"/>
    <w:rsid w:val="008501BC"/>
    <w:rsid w:val="00850597"/>
    <w:rsid w:val="00875A52"/>
    <w:rsid w:val="008768B6"/>
    <w:rsid w:val="008826D0"/>
    <w:rsid w:val="00885A71"/>
    <w:rsid w:val="00886210"/>
    <w:rsid w:val="00886431"/>
    <w:rsid w:val="008945AF"/>
    <w:rsid w:val="008972AB"/>
    <w:rsid w:val="008A6BCF"/>
    <w:rsid w:val="008D662E"/>
    <w:rsid w:val="008F01B2"/>
    <w:rsid w:val="008F4FE4"/>
    <w:rsid w:val="0090305A"/>
    <w:rsid w:val="009057F2"/>
    <w:rsid w:val="009153B5"/>
    <w:rsid w:val="00922132"/>
    <w:rsid w:val="009417D4"/>
    <w:rsid w:val="00957041"/>
    <w:rsid w:val="0096258D"/>
    <w:rsid w:val="00975ADE"/>
    <w:rsid w:val="009843ED"/>
    <w:rsid w:val="00993CC7"/>
    <w:rsid w:val="009A0E86"/>
    <w:rsid w:val="009C4EB2"/>
    <w:rsid w:val="009D2083"/>
    <w:rsid w:val="009E77E3"/>
    <w:rsid w:val="00A003CB"/>
    <w:rsid w:val="00A06575"/>
    <w:rsid w:val="00A26A02"/>
    <w:rsid w:val="00A33200"/>
    <w:rsid w:val="00A3632F"/>
    <w:rsid w:val="00A527D2"/>
    <w:rsid w:val="00A52973"/>
    <w:rsid w:val="00A549BA"/>
    <w:rsid w:val="00AA4237"/>
    <w:rsid w:val="00AA5ACC"/>
    <w:rsid w:val="00AA65B8"/>
    <w:rsid w:val="00AC398B"/>
    <w:rsid w:val="00AC7CF8"/>
    <w:rsid w:val="00AD4C01"/>
    <w:rsid w:val="00AE1F1E"/>
    <w:rsid w:val="00AE46AB"/>
    <w:rsid w:val="00AE670C"/>
    <w:rsid w:val="00AE7466"/>
    <w:rsid w:val="00B05C94"/>
    <w:rsid w:val="00B27230"/>
    <w:rsid w:val="00B41994"/>
    <w:rsid w:val="00B438FC"/>
    <w:rsid w:val="00B50980"/>
    <w:rsid w:val="00B87DAB"/>
    <w:rsid w:val="00BB2E46"/>
    <w:rsid w:val="00BC2BFE"/>
    <w:rsid w:val="00BE1863"/>
    <w:rsid w:val="00BE26C8"/>
    <w:rsid w:val="00BE78F4"/>
    <w:rsid w:val="00C0050C"/>
    <w:rsid w:val="00C03481"/>
    <w:rsid w:val="00C076D9"/>
    <w:rsid w:val="00C24A07"/>
    <w:rsid w:val="00C27611"/>
    <w:rsid w:val="00C52DAD"/>
    <w:rsid w:val="00C57B9E"/>
    <w:rsid w:val="00C603B7"/>
    <w:rsid w:val="00C64BB7"/>
    <w:rsid w:val="00C734E3"/>
    <w:rsid w:val="00C85B22"/>
    <w:rsid w:val="00C911EA"/>
    <w:rsid w:val="00C926EB"/>
    <w:rsid w:val="00CA4721"/>
    <w:rsid w:val="00CA5BDF"/>
    <w:rsid w:val="00CC49DF"/>
    <w:rsid w:val="00CE5964"/>
    <w:rsid w:val="00CF3DB3"/>
    <w:rsid w:val="00CF6964"/>
    <w:rsid w:val="00D05536"/>
    <w:rsid w:val="00D24782"/>
    <w:rsid w:val="00D405E7"/>
    <w:rsid w:val="00D45049"/>
    <w:rsid w:val="00D557FC"/>
    <w:rsid w:val="00D7109B"/>
    <w:rsid w:val="00D85F3F"/>
    <w:rsid w:val="00D87085"/>
    <w:rsid w:val="00DA13E9"/>
    <w:rsid w:val="00DA76EE"/>
    <w:rsid w:val="00DB0C05"/>
    <w:rsid w:val="00DB4B2D"/>
    <w:rsid w:val="00DC2F1A"/>
    <w:rsid w:val="00DC62E9"/>
    <w:rsid w:val="00DD78B2"/>
    <w:rsid w:val="00DE09C0"/>
    <w:rsid w:val="00DE1F49"/>
    <w:rsid w:val="00E14F19"/>
    <w:rsid w:val="00E17792"/>
    <w:rsid w:val="00E26F09"/>
    <w:rsid w:val="00E27245"/>
    <w:rsid w:val="00E33075"/>
    <w:rsid w:val="00E35A38"/>
    <w:rsid w:val="00E47476"/>
    <w:rsid w:val="00E75770"/>
    <w:rsid w:val="00E90754"/>
    <w:rsid w:val="00E917F6"/>
    <w:rsid w:val="00E920B1"/>
    <w:rsid w:val="00E94692"/>
    <w:rsid w:val="00EB015E"/>
    <w:rsid w:val="00EC796A"/>
    <w:rsid w:val="00ED3E88"/>
    <w:rsid w:val="00ED5C0F"/>
    <w:rsid w:val="00F00C7C"/>
    <w:rsid w:val="00F028ED"/>
    <w:rsid w:val="00F24B9D"/>
    <w:rsid w:val="00F4595D"/>
    <w:rsid w:val="00F5427D"/>
    <w:rsid w:val="00F56CF3"/>
    <w:rsid w:val="00F71D52"/>
    <w:rsid w:val="00F71D8E"/>
    <w:rsid w:val="00F808A9"/>
    <w:rsid w:val="00F92188"/>
    <w:rsid w:val="00F926E0"/>
    <w:rsid w:val="00F92D5B"/>
    <w:rsid w:val="00FA0452"/>
    <w:rsid w:val="00FA73DA"/>
    <w:rsid w:val="00FA76AB"/>
    <w:rsid w:val="00FB00FF"/>
    <w:rsid w:val="00FD2D7C"/>
    <w:rsid w:val="00FD32FF"/>
    <w:rsid w:val="00FE70A0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51210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11</Pages>
  <Words>7385</Words>
  <Characters>42100</Characters>
  <Application>Microsoft Office Word</Application>
  <DocSecurity>0</DocSecurity>
  <Lines>350</Lines>
  <Paragraphs>98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Roberto Starnini</cp:lastModifiedBy>
  <cp:revision>57</cp:revision>
  <dcterms:created xsi:type="dcterms:W3CDTF">2024-06-11T08:52:00Z</dcterms:created>
  <dcterms:modified xsi:type="dcterms:W3CDTF">2025-05-21T13:11:00Z</dcterms:modified>
  <dc:language>it-IT</dc:language>
</cp:coreProperties>
</file>