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9"/>
      </w:tblGrid>
      <w:tr w:rsidR="00886210" w14:paraId="56B809FE" w14:textId="77777777" w:rsidTr="004E30EE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24546C0" w14:textId="77777777" w:rsidR="00886210" w:rsidRPr="005405D4" w:rsidRDefault="005405D4" w:rsidP="005405D4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SCIA</w:t>
            </w:r>
            <w:r w:rsidR="00F6792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ALTERNATIVA AL PERMESSO DI COSTRUIRE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</w:t>
            </w:r>
            <w:r w:rsidR="00F00C7C">
              <w:rPr>
                <w:rFonts w:ascii="Arial" w:hAnsi="Arial" w:cs="Arial"/>
                <w:b/>
                <w:bCs/>
                <w:sz w:val="28"/>
                <w:szCs w:val="28"/>
              </w:rPr>
              <w:t>RELAZIONE TECNICA DI ASSEVERAZIONE</w:t>
            </w:r>
          </w:p>
        </w:tc>
      </w:tr>
    </w:tbl>
    <w:p w14:paraId="6D6431BC" w14:textId="77777777" w:rsidR="00886210" w:rsidRDefault="00886210">
      <w:pPr>
        <w:contextualSpacing/>
        <w:rPr>
          <w:rFonts w:ascii="Arial" w:hAnsi="Arial" w:cs="Arial"/>
          <w:b/>
          <w:i/>
          <w:sz w:val="22"/>
          <w:szCs w:val="22"/>
        </w:rPr>
      </w:pPr>
    </w:p>
    <w:p w14:paraId="37D4D8AE" w14:textId="77777777" w:rsidR="0005719F" w:rsidRDefault="0005719F" w:rsidP="0005719F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7B896DE3" w14:textId="77777777" w:rsidR="0005719F" w:rsidRDefault="0005719F" w:rsidP="0005719F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6249A622" w14:textId="77777777" w:rsidR="0005719F" w:rsidRDefault="0005719F" w:rsidP="0005719F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3E774C2E" w14:textId="77777777" w:rsidR="00886210" w:rsidRDefault="00886210">
      <w:pPr>
        <w:contextualSpacing/>
        <w:rPr>
          <w:rFonts w:ascii="Arial" w:hAnsi="Arial" w:cs="Arial"/>
        </w:rPr>
      </w:pPr>
    </w:p>
    <w:p w14:paraId="01B254C9" w14:textId="77777777" w:rsidR="00886210" w:rsidRDefault="00886210">
      <w:pPr>
        <w:contextualSpacing/>
        <w:rPr>
          <w:rFonts w:ascii="Arial" w:hAnsi="Arial" w:cs="Arial"/>
        </w:rPr>
      </w:pPr>
    </w:p>
    <w:p w14:paraId="316B4EDB" w14:textId="77777777" w:rsidR="00886210" w:rsidRDefault="00F00C7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Progettista:</w:t>
      </w:r>
    </w:p>
    <w:p w14:paraId="7CBCE500" w14:textId="77777777" w:rsidR="006310E6" w:rsidRPr="006C584C" w:rsidRDefault="006310E6" w:rsidP="006310E6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[progettista_cognome] [progettista_nome], C.F. [progettista_cf],</w:t>
      </w:r>
    </w:p>
    <w:p w14:paraId="75AA1FBE" w14:textId="77777777" w:rsidR="006310E6" w:rsidRPr="006C584C" w:rsidRDefault="006310E6" w:rsidP="006310E6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nato a [progettista_comune_nato] ([progettista_provincia_nato]) il [progettista_data_nato],</w:t>
      </w:r>
    </w:p>
    <w:p w14:paraId="1A90A7D9" w14:textId="77777777" w:rsidR="006310E6" w:rsidRPr="006C584C" w:rsidRDefault="006310E6" w:rsidP="006310E6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residente in [progettista_indirizzo_residenza] [progettista_civico_residenza] – [progettista_cap_residenza] [progettista_comune_residenza] ([progettista_provincia_residenza]), P.IVA [progettista_piva]</w:t>
      </w:r>
    </w:p>
    <w:p w14:paraId="3A83F1FF" w14:textId="77777777" w:rsidR="006310E6" w:rsidRPr="006C584C" w:rsidRDefault="006310E6" w:rsidP="006310E6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con studio in [progettista_indirizzo] [progettista_civico] - [progettista_cap] [progettista_comune] ([progettista_provincia]),</w:t>
      </w:r>
    </w:p>
    <w:p w14:paraId="72E78605" w14:textId="77777777" w:rsidR="006310E6" w:rsidRPr="006C584C" w:rsidRDefault="006310E6" w:rsidP="006310E6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iscritto al [progettista_albo] di [progettista_albo_prov] n. [progettista_albo_numero], [progettista_telefono] [progettista_cellulare] [progettista_pec] [progettista_email]</w:t>
      </w:r>
    </w:p>
    <w:p w14:paraId="370D6B79" w14:textId="77777777" w:rsidR="00886210" w:rsidRPr="005E2F89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3C0FA5AE" w14:textId="77777777" w:rsidR="00AE1285" w:rsidRPr="000A3770" w:rsidRDefault="00AE1285" w:rsidP="00AE1285">
      <w:pPr>
        <w:contextualSpacing/>
        <w:rPr>
          <w:rFonts w:ascii="Arial" w:hAnsi="Arial" w:cs="Arial"/>
          <w:sz w:val="18"/>
          <w:szCs w:val="18"/>
          <w:lang w:eastAsia="it-IT"/>
        </w:rPr>
      </w:pPr>
      <w:r w:rsidRPr="000A3770">
        <w:rPr>
          <w:rFonts w:ascii="Arial" w:hAnsi="Arial" w:cs="Arial"/>
          <w:sz w:val="18"/>
          <w:szCs w:val="18"/>
          <w:lang w:eastAsia="it-IT"/>
        </w:rPr>
        <w:t xml:space="preserve">quale progettista incaricato dal/la Sig./Sig.ra </w:t>
      </w:r>
      <w:r w:rsidRPr="000A3770">
        <w:rPr>
          <w:rFonts w:ascii="Arial" w:hAnsi="Arial" w:cs="Arial"/>
          <w:sz w:val="18"/>
          <w:szCs w:val="18"/>
        </w:rPr>
        <w:t xml:space="preserve">[fisica_cognome] [fisica_nome] </w:t>
      </w:r>
      <w:r w:rsidRPr="000A3770">
        <w:rPr>
          <w:rFonts w:ascii="Arial" w:hAnsi="Arial" w:cs="Arial"/>
          <w:sz w:val="18"/>
          <w:szCs w:val="18"/>
          <w:lang w:eastAsia="it-IT"/>
        </w:rPr>
        <w:t>di redigere il</w:t>
      </w:r>
    </w:p>
    <w:p w14:paraId="3F53CB9E" w14:textId="77777777" w:rsidR="00AE1285" w:rsidRPr="000A3770" w:rsidRDefault="00AE1285" w:rsidP="00AE1285">
      <w:pPr>
        <w:contextualSpacing/>
        <w:rPr>
          <w:rFonts w:ascii="Arial" w:hAnsi="Arial" w:cs="Arial"/>
          <w:sz w:val="18"/>
          <w:szCs w:val="18"/>
        </w:rPr>
      </w:pPr>
      <w:r w:rsidRPr="000A3770">
        <w:rPr>
          <w:rFonts w:ascii="Arial" w:hAnsi="Arial" w:cs="Arial"/>
          <w:sz w:val="18"/>
          <w:szCs w:val="18"/>
          <w:lang w:eastAsia="it-IT"/>
        </w:rPr>
        <w:t xml:space="preserve">progetto del quale la presente costituisce parte integrante per opere edilizie in </w:t>
      </w:r>
      <w:r w:rsidRPr="000A3770">
        <w:rPr>
          <w:rFonts w:ascii="Arial" w:hAnsi="Arial" w:cs="Arial"/>
          <w:sz w:val="18"/>
          <w:szCs w:val="18"/>
        </w:rPr>
        <w:t>[comune_value]:</w:t>
      </w:r>
    </w:p>
    <w:p w14:paraId="0CB74A36" w14:textId="77777777" w:rsidR="00AE1285" w:rsidRPr="000A3770" w:rsidRDefault="00AE1285" w:rsidP="00AE1285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6EA6BCFA" w14:textId="77777777" w:rsidR="00AE1285" w:rsidRPr="000A3770" w:rsidRDefault="00AE1285" w:rsidP="00AE1285">
      <w:pPr>
        <w:widowControl/>
        <w:numPr>
          <w:ilvl w:val="0"/>
          <w:numId w:val="2"/>
        </w:numPr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0A3770">
        <w:rPr>
          <w:rFonts w:ascii="Arial" w:hAnsi="Arial" w:cs="Arial"/>
          <w:sz w:val="18"/>
          <w:szCs w:val="18"/>
        </w:rPr>
        <w:t xml:space="preserve"> [elenco_civici.civico_via;block=tbs:listitem] [elenco_civici.civico_civico] [elenco_civici.civico_interno]</w:t>
      </w:r>
      <w:r>
        <w:rPr>
          <w:rFonts w:ascii="Arial" w:hAnsi="Arial" w:cs="Arial"/>
          <w:sz w:val="18"/>
          <w:szCs w:val="18"/>
        </w:rPr>
        <w:t xml:space="preserve"> </w:t>
      </w:r>
      <w:r w:rsidRPr="00DB4B2D">
        <w:rPr>
          <w:rFonts w:ascii="Arial" w:hAnsi="Arial" w:cs="Arial"/>
          <w:sz w:val="18"/>
          <w:szCs w:val="18"/>
        </w:rPr>
        <w:t>[elenco_civici.civico_note]</w:t>
      </w:r>
    </w:p>
    <w:p w14:paraId="0DACA7FA" w14:textId="77777777" w:rsidR="00AE1285" w:rsidRPr="000A3770" w:rsidRDefault="00AE1285" w:rsidP="00AE1285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33B4DDB0" w14:textId="3E06AB80" w:rsidR="00AE1285" w:rsidRPr="00EB1DC8" w:rsidRDefault="00AE1285" w:rsidP="00AE1285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AE1285" w:rsidRPr="008246AD" w14:paraId="7ACE81F5" w14:textId="77777777" w:rsidTr="00151A28">
        <w:tc>
          <w:tcPr>
            <w:tcW w:w="1525" w:type="pct"/>
            <w:shd w:val="clear" w:color="auto" w:fill="D9D9D9" w:themeFill="background1" w:themeFillShade="D9"/>
          </w:tcPr>
          <w:p w14:paraId="3CA987CC" w14:textId="77777777" w:rsidR="00AE1285" w:rsidRPr="008246AD" w:rsidRDefault="00AE1285" w:rsidP="00151A28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4ECB754D" w14:textId="77777777" w:rsidR="00AE1285" w:rsidRPr="008246AD" w:rsidRDefault="00AE1285" w:rsidP="00151A28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6E5FDCCB" w14:textId="77777777" w:rsidR="00AE1285" w:rsidRPr="008246AD" w:rsidRDefault="00AE1285" w:rsidP="00151A28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6EA63F12" w14:textId="77777777" w:rsidR="00AE1285" w:rsidRPr="008246AD" w:rsidRDefault="00AE1285" w:rsidP="00151A28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AE1285" w:rsidRPr="008246AD" w14:paraId="2A3605FE" w14:textId="77777777" w:rsidTr="00151A28">
        <w:tc>
          <w:tcPr>
            <w:tcW w:w="1525" w:type="pct"/>
            <w:shd w:val="clear" w:color="auto" w:fill="D9D9D9" w:themeFill="background1" w:themeFillShade="D9"/>
          </w:tcPr>
          <w:p w14:paraId="5F5C8DE9" w14:textId="77777777" w:rsidR="00AE1285" w:rsidRPr="00F24419" w:rsidRDefault="00AE1285" w:rsidP="00151A2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;block=tbs:row]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7CBD11DC" w14:textId="77777777" w:rsidR="00AE1285" w:rsidRPr="0065589A" w:rsidRDefault="00AE1285" w:rsidP="00151A2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[elenco_nct.nct_foglio]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7C632C8A" w14:textId="77777777" w:rsidR="00AE1285" w:rsidRPr="008246AD" w:rsidRDefault="00AE1285" w:rsidP="00151A2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03B0A1A6" w14:textId="77777777" w:rsidR="00AE1285" w:rsidRPr="008246AD" w:rsidRDefault="00AE1285" w:rsidP="00151A2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C579A">
              <w:rPr>
                <w:rFonts w:ascii="Arial" w:hAnsi="Arial" w:cs="Arial"/>
                <w:sz w:val="16"/>
                <w:szCs w:val="16"/>
              </w:rPr>
              <w:t>[elenco_nct.nct_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r w:rsidRPr="004C579A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7590ACF3" w14:textId="77777777" w:rsidR="00AE1285" w:rsidRDefault="00AE1285" w:rsidP="00AE1285">
      <w:pPr>
        <w:spacing w:line="276" w:lineRule="auto"/>
        <w:rPr>
          <w:rFonts w:ascii="Arial" w:hAnsi="Arial" w:cs="Arial"/>
          <w:sz w:val="18"/>
          <w:szCs w:val="18"/>
        </w:rPr>
      </w:pPr>
    </w:p>
    <w:p w14:paraId="4A47D1A6" w14:textId="24A91EF0" w:rsidR="00AE1285" w:rsidRPr="00EB1DC8" w:rsidRDefault="00AE1285" w:rsidP="00AE1285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CU: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39"/>
        <w:gridCol w:w="1912"/>
        <w:gridCol w:w="1717"/>
        <w:gridCol w:w="1793"/>
        <w:gridCol w:w="1793"/>
      </w:tblGrid>
      <w:tr w:rsidR="00AE1285" w:rsidRPr="008246AD" w14:paraId="39E1123A" w14:textId="77777777" w:rsidTr="00151A28">
        <w:tc>
          <w:tcPr>
            <w:tcW w:w="1339" w:type="pct"/>
            <w:shd w:val="clear" w:color="auto" w:fill="D9D9D9" w:themeFill="background1" w:themeFillShade="D9"/>
          </w:tcPr>
          <w:p w14:paraId="4042B262" w14:textId="77777777" w:rsidR="00AE1285" w:rsidRPr="008246AD" w:rsidRDefault="00AE1285" w:rsidP="00151A28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59C234B7" w14:textId="77777777" w:rsidR="00AE1285" w:rsidRPr="008246AD" w:rsidRDefault="00AE1285" w:rsidP="00151A28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0A6D2587" w14:textId="77777777" w:rsidR="00AE1285" w:rsidRPr="008246AD" w:rsidRDefault="00AE1285" w:rsidP="00151A28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184565BE" w14:textId="77777777" w:rsidR="00AE1285" w:rsidRPr="008246AD" w:rsidRDefault="00AE1285" w:rsidP="00151A28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395CD841" w14:textId="77777777" w:rsidR="00AE1285" w:rsidRPr="008246AD" w:rsidRDefault="00AE1285" w:rsidP="00151A28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AE1285" w:rsidRPr="008246AD" w14:paraId="709F905C" w14:textId="77777777" w:rsidTr="00151A28">
        <w:tc>
          <w:tcPr>
            <w:tcW w:w="1339" w:type="pct"/>
            <w:shd w:val="clear" w:color="auto" w:fill="D9D9D9" w:themeFill="background1" w:themeFillShade="D9"/>
          </w:tcPr>
          <w:p w14:paraId="0A850208" w14:textId="77777777" w:rsidR="00AE1285" w:rsidRPr="008246AD" w:rsidRDefault="00AE1285" w:rsidP="00151A2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;block=tbs:row]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2BABA0E8" w14:textId="77777777" w:rsidR="00AE1285" w:rsidRPr="008246AD" w:rsidRDefault="00AE1285" w:rsidP="00151A2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7248C05E" w14:textId="77777777" w:rsidR="00AE1285" w:rsidRPr="008246AD" w:rsidRDefault="00AE1285" w:rsidP="00151A2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6C08B90D" w14:textId="77777777" w:rsidR="00AE1285" w:rsidRPr="008246AD" w:rsidRDefault="00AE1285" w:rsidP="00151A2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25B01EEF" w14:textId="77777777" w:rsidR="00AE1285" w:rsidRPr="008246AD" w:rsidRDefault="00AE1285" w:rsidP="00151A2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05FB9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r w:rsidRPr="00F05FB9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A982238" w14:textId="77777777" w:rsidR="005E2F89" w:rsidRPr="005E2F89" w:rsidRDefault="005E2F89" w:rsidP="005E2F89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1965AB98" w14:textId="77777777" w:rsidR="005E2F89" w:rsidRDefault="005E2F89">
      <w:pPr>
        <w:contextualSpacing/>
        <w:rPr>
          <w:rFonts w:ascii="Arial" w:hAnsi="Arial" w:cs="Arial"/>
        </w:rPr>
      </w:pPr>
    </w:p>
    <w:p w14:paraId="6C749340" w14:textId="77777777" w:rsidR="00886210" w:rsidRPr="00AE46AB" w:rsidRDefault="00F00C7C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  <w:r w:rsidRPr="00AE46AB">
        <w:rPr>
          <w:rFonts w:ascii="Arial" w:hAnsi="Arial" w:cs="Arial"/>
          <w:b/>
          <w:sz w:val="18"/>
          <w:szCs w:val="18"/>
          <w:lang w:eastAsia="it-IT"/>
        </w:rPr>
        <w:t xml:space="preserve">Il progettista, in qualità di tecnico asseverante, preso atto di assumere la qualità di persona esercente un servizio di pubblica necessità ai sensi degli articoli 359 e 481 del Codice Penale, consapevole che le dichiarazioni false, la falsità negli atti e l'uso di atti falsi comportano l'applicazione delle sanzioni penali previste dagli artt. 75 e 76 del d.P.R. n. 445/2000, sotto la propria responsabilità </w:t>
      </w:r>
    </w:p>
    <w:p w14:paraId="4F41DE75" w14:textId="77777777" w:rsidR="00886210" w:rsidRDefault="00886210">
      <w:pPr>
        <w:contextualSpacing/>
        <w:rPr>
          <w:rFonts w:ascii="Arial" w:hAnsi="Arial" w:cs="Arial"/>
        </w:rPr>
      </w:pPr>
    </w:p>
    <w:p w14:paraId="2D001109" w14:textId="77777777" w:rsidR="00886210" w:rsidRDefault="00F00C7C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14:paraId="769A5AA3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p w14:paraId="1A940D4A" w14:textId="77777777" w:rsidR="00886210" w:rsidRDefault="00F00C7C">
      <w:pPr>
        <w:contextualSpacing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1) Tipologia di intervento e descrizione delle opere:</w:t>
      </w:r>
    </w:p>
    <w:p w14:paraId="3CCE7CEA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p w14:paraId="589AFD37" w14:textId="77777777" w:rsidR="00971B91" w:rsidRDefault="00F00C7C">
      <w:pPr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 xml:space="preserve">che i lavori riguardano l’immobile individuato nella Segnalazione Certificata di Inizio Attività </w:t>
      </w:r>
      <w:r>
        <w:rPr>
          <w:rFonts w:ascii="Arial" w:hAnsi="Arial" w:cs="Arial"/>
          <w:sz w:val="18"/>
          <w:szCs w:val="18"/>
          <w:lang w:eastAsia="it-IT"/>
        </w:rPr>
        <w:t>di cui la presente relazione costituisce parte integrante e sostanziale;</w:t>
      </w:r>
    </w:p>
    <w:p w14:paraId="4CF10983" w14:textId="77777777" w:rsidR="00886210" w:rsidRDefault="0088621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9463"/>
      </w:tblGrid>
      <w:tr w:rsidR="00886210" w14:paraId="2330A73A" w14:textId="77777777" w:rsidTr="001B2399">
        <w:trPr>
          <w:cantSplit/>
        </w:trPr>
        <w:tc>
          <w:tcPr>
            <w:tcW w:w="0" w:type="auto"/>
            <w:shd w:val="clear" w:color="auto" w:fill="auto"/>
          </w:tcPr>
          <w:p w14:paraId="5606BAF5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che le opere in progetto sono subordinate a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Segnalazione Certificata di Inizio Attività</w:t>
            </w:r>
            <w:r w:rsidR="00971B91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Alternativa al Permesso di Costruire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in quanto rientrano nella seguente </w:t>
            </w:r>
            <w:r w:rsidR="00971B91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tipologia di intervento ai sensi dell’articolo 23 del d.P.R. n. 380/2001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:</w:t>
            </w:r>
          </w:p>
          <w:p w14:paraId="5B3F3712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44264091" w14:textId="77777777" w:rsidTr="001B2399">
        <w:trPr>
          <w:cantSplit/>
        </w:trPr>
        <w:tc>
          <w:tcPr>
            <w:tcW w:w="0" w:type="auto"/>
            <w:shd w:val="clear" w:color="auto" w:fill="auto"/>
          </w:tcPr>
          <w:p w14:paraId="1C8C0EF3" w14:textId="77777777" w:rsidR="0058689B" w:rsidRDefault="00F00C7C" w:rsidP="0058689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E861F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[tipologia_intervento</w:t>
            </w:r>
            <w:r w:rsidR="00C52DAD" w:rsidRPr="00E861F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_opt</w:t>
            </w:r>
            <w:r w:rsidRPr="00E861F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.val;block=tbs:row]</w:t>
            </w:r>
          </w:p>
        </w:tc>
      </w:tr>
      <w:tr w:rsidR="00C24A07" w14:paraId="0D384BD6" w14:textId="77777777" w:rsidTr="001B2399">
        <w:trPr>
          <w:cantSplit/>
        </w:trPr>
        <w:tc>
          <w:tcPr>
            <w:tcW w:w="0" w:type="auto"/>
            <w:shd w:val="clear" w:color="auto" w:fill="auto"/>
          </w:tcPr>
          <w:p w14:paraId="0A87CEAD" w14:textId="77777777" w:rsidR="0058689B" w:rsidRPr="00E95469" w:rsidRDefault="00325CBF" w:rsidP="00C24A07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E9546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[tipologia_intervento_altro;strconv=no]</w:t>
            </w:r>
          </w:p>
          <w:p w14:paraId="171067B7" w14:textId="77777777" w:rsidR="00325CBF" w:rsidRDefault="00325CBF" w:rsidP="00C24A07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p w14:paraId="6B67990A" w14:textId="77777777" w:rsidR="00C24A07" w:rsidRDefault="00C24A07" w:rsidP="00C24A07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E che consistono in:</w:t>
            </w:r>
          </w:p>
          <w:p w14:paraId="0067125E" w14:textId="77777777" w:rsidR="00C24A07" w:rsidRDefault="00C24A07" w:rsidP="00E861F0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r w:rsidRPr="00C52DAD">
              <w:rPr>
                <w:rFonts w:ascii="Arial" w:hAnsi="Arial" w:cs="Arial"/>
                <w:sz w:val="18"/>
                <w:szCs w:val="18"/>
                <w:lang w:eastAsia="it-IT"/>
              </w:rPr>
              <w:t>descrizione_</w:t>
            </w:r>
            <w:r w:rsidR="00E861F0">
              <w:rPr>
                <w:rFonts w:ascii="Arial" w:hAnsi="Arial" w:cs="Arial"/>
                <w:sz w:val="18"/>
                <w:szCs w:val="18"/>
                <w:lang w:eastAsia="it-IT"/>
              </w:rPr>
              <w:t>intervento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;strconv=no]</w:t>
            </w:r>
          </w:p>
        </w:tc>
      </w:tr>
    </w:tbl>
    <w:p w14:paraId="43C20040" w14:textId="77777777" w:rsidR="00886210" w:rsidRDefault="0088621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47444" w:rsidRPr="00047444" w14:paraId="34A32E08" w14:textId="77777777" w:rsidTr="006D4B8B">
        <w:tc>
          <w:tcPr>
            <w:tcW w:w="9778" w:type="dxa"/>
          </w:tcPr>
          <w:p w14:paraId="1722B654" w14:textId="08DC0ACF" w:rsidR="00047444" w:rsidRPr="00FF348B" w:rsidRDefault="00047444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FF348B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[stato_legittimo_asseverata_opt</w:t>
            </w:r>
            <w:r w:rsidRPr="00FF348B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_</w:t>
            </w:r>
            <w:r w:rsidR="00FF348B" w:rsidRPr="00FF348B">
              <w:rPr>
                <w:rFonts w:ascii="Arial" w:hAnsi="Arial" w:cs="Arial"/>
                <w:sz w:val="18"/>
                <w:szCs w:val="18"/>
                <w:lang w:eastAsia="it-IT"/>
              </w:rPr>
              <w:t>1</w:t>
            </w:r>
            <w:r w:rsidRPr="00FF348B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FF348B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1 bis) Stato legittimo</w:t>
            </w:r>
          </w:p>
          <w:p w14:paraId="3DC11DDB" w14:textId="23A0B659" w:rsidR="00047444" w:rsidRPr="00047444" w:rsidRDefault="0004744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C</w:t>
            </w:r>
            <w:r w:rsidRPr="00047444">
              <w:rPr>
                <w:rFonts w:ascii="Arial" w:hAnsi="Arial" w:cs="Arial"/>
                <w:sz w:val="18"/>
                <w:szCs w:val="18"/>
                <w:lang w:eastAsia="it-IT"/>
              </w:rPr>
              <w:t>he l’attuale stato di fatto dell’immobile oggetto dell’intervento corrisponde allo stato legittimo come risultante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047444">
              <w:rPr>
                <w:rFonts w:ascii="Arial" w:hAnsi="Arial" w:cs="Arial"/>
                <w:sz w:val="18"/>
                <w:szCs w:val="18"/>
                <w:lang w:eastAsia="it-IT"/>
              </w:rPr>
              <w:t>dal/i titolo/i o dalla/e pratica/che edilizia/e, dall'avvenuto pagamento di sanzione/i pecuniaria/e e dalla/e dichiarazione/i di tolleranza di cui all'articolo 34-bis messi a disposizione da parte del titolare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. A</w:t>
            </w:r>
            <w:r w:rsidRPr="00047444">
              <w:rPr>
                <w:rFonts w:ascii="Arial" w:hAnsi="Arial" w:cs="Arial"/>
                <w:sz w:val="18"/>
                <w:szCs w:val="18"/>
                <w:lang w:eastAsia="it-IT"/>
              </w:rPr>
              <w:t xml:space="preserve"> tal fine allega la documentazione necessaria indicata nel quadro della documentazione allegata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</w:p>
        </w:tc>
      </w:tr>
      <w:tr w:rsidR="00047444" w:rsidRPr="00047444" w14:paraId="2060D641" w14:textId="77777777" w:rsidTr="006D4B8B">
        <w:tc>
          <w:tcPr>
            <w:tcW w:w="9778" w:type="dxa"/>
          </w:tcPr>
          <w:p w14:paraId="7928F195" w14:textId="11CD0B57" w:rsidR="00047444" w:rsidRDefault="00047444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047444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[stato_legittimo_asseverata_opt_</w:t>
            </w:r>
            <w:r w:rsidR="00FF348B">
              <w:rPr>
                <w:rFonts w:ascii="Arial" w:hAnsi="Arial" w:cs="Arial"/>
                <w:sz w:val="18"/>
                <w:szCs w:val="18"/>
                <w:lang w:eastAsia="it-IT"/>
              </w:rPr>
              <w:t>2</w:t>
            </w:r>
            <w:r w:rsidRPr="00047444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FF348B">
              <w:rPr>
                <w:rFonts w:ascii="Arial" w:hAnsi="Arial" w:cs="Arial"/>
                <w:sz w:val="18"/>
                <w:szCs w:val="18"/>
                <w:lang w:eastAsia="it-IT"/>
              </w:rPr>
              <w:t>1</w:t>
            </w:r>
            <w:r w:rsidRPr="00047444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Pr="00047444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1 bis) Stato legittimo</w:t>
            </w:r>
          </w:p>
          <w:p w14:paraId="6122B87C" w14:textId="477D3F7D" w:rsidR="00047444" w:rsidRDefault="0004744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47444">
              <w:rPr>
                <w:rFonts w:ascii="Arial" w:hAnsi="Arial" w:cs="Arial"/>
                <w:sz w:val="18"/>
                <w:szCs w:val="18"/>
                <w:lang w:eastAsia="it-IT"/>
              </w:rPr>
              <w:t>Che l’attuale stato di fatto dell’immobile oggetto dell’intervento corrisponde allo stato legittimo come risultante dalle tolleranze di cui all'articolo 34-bis accertate con la presente Relazione tecnica di asseverazione, di cui al quadro Dichiarazione di tolleranze di cui all'articolo 34-bis</w:t>
            </w:r>
          </w:p>
          <w:p w14:paraId="6F5C6AC2" w14:textId="77777777" w:rsidR="00047444" w:rsidRPr="00FA79F5" w:rsidRDefault="00047444" w:rsidP="00047444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FA79F5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lastRenderedPageBreak/>
              <w:t>1ter) Dichiarazione di tolleranze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52"/>
            </w:tblGrid>
            <w:tr w:rsidR="00047444" w:rsidRPr="00FA79F5" w14:paraId="77658EF5" w14:textId="77777777" w:rsidTr="00AB7105">
              <w:tc>
                <w:tcPr>
                  <w:tcW w:w="9552" w:type="dxa"/>
                </w:tcPr>
                <w:p w14:paraId="47789128" w14:textId="77777777" w:rsidR="00047444" w:rsidRPr="00FA79F5" w:rsidRDefault="00047444" w:rsidP="0004744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A79F5">
                    <w:rPr>
                      <w:rFonts w:ascii="Arial" w:hAnsi="Arial" w:cs="Arial"/>
                      <w:sz w:val="18"/>
                      <w:szCs w:val="18"/>
                    </w:rPr>
                    <w:t>[onshow;block=tbs:row;when [tolleranze_esecutive_art34ter_opt_key]='1']</w:t>
                  </w:r>
                  <w:r w:rsidRPr="00FA79F5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X</w:t>
                  </w:r>
                  <w:r w:rsidRPr="00FA79F5">
                    <w:rPr>
                      <w:rFonts w:ascii="Arial" w:hAnsi="Arial" w:cs="Arial"/>
                      <w:sz w:val="18"/>
                      <w:szCs w:val="18"/>
                    </w:rPr>
                    <w:t xml:space="preserve"> L’immobile/U.I. oggetto di intervento non presenta tolleranze. </w:t>
                  </w:r>
                </w:p>
              </w:tc>
            </w:tr>
            <w:tr w:rsidR="00047444" w:rsidRPr="00FA79F5" w14:paraId="6F85EFC6" w14:textId="77777777" w:rsidTr="00AB7105">
              <w:tc>
                <w:tcPr>
                  <w:tcW w:w="9552" w:type="dxa"/>
                </w:tcPr>
                <w:p w14:paraId="0E2A4EA2" w14:textId="77777777" w:rsidR="00047444" w:rsidRPr="00FA79F5" w:rsidRDefault="00047444" w:rsidP="0004744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A79F5">
                    <w:rPr>
                      <w:rFonts w:ascii="Arial" w:hAnsi="Arial" w:cs="Arial"/>
                      <w:sz w:val="18"/>
                      <w:szCs w:val="18"/>
                    </w:rPr>
                    <w:t>[onshow;block=tbs:row;when [tolleranze_esecutive_art34ter_opt_key]='2']</w:t>
                  </w:r>
                  <w:r w:rsidRPr="00FA79F5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X</w:t>
                  </w:r>
                  <w:r w:rsidRPr="00FA79F5">
                    <w:rPr>
                      <w:rFonts w:ascii="Arial" w:hAnsi="Arial" w:cs="Arial"/>
                      <w:sz w:val="18"/>
                      <w:szCs w:val="18"/>
                    </w:rPr>
                    <w:t xml:space="preserve"> L’immobile/U.I. oggetto di intervento presenta la/le seguente/i tolleranza/e:</w:t>
                  </w:r>
                </w:p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336"/>
                  </w:tblGrid>
                  <w:tr w:rsidR="00047444" w:rsidRPr="00FF348B" w14:paraId="02D5E828" w14:textId="77777777" w:rsidTr="00AB7105">
                    <w:tc>
                      <w:tcPr>
                        <w:tcW w:w="9547" w:type="dxa"/>
                      </w:tcPr>
                      <w:p w14:paraId="0817599F" w14:textId="77777777" w:rsidR="00047444" w:rsidRPr="00FA79F5" w:rsidRDefault="00047444" w:rsidP="00047444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</w:pPr>
                        <w:r w:rsidRPr="00FA79F5"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X [tolleranze_art34_opt.val;block=tbs:row]</w:t>
                        </w:r>
                      </w:p>
                    </w:tc>
                  </w:tr>
                </w:tbl>
                <w:p w14:paraId="6337ED44" w14:textId="77777777" w:rsidR="00047444" w:rsidRPr="00FA79F5" w:rsidRDefault="00047444" w:rsidP="0004744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336"/>
                  </w:tblGrid>
                  <w:tr w:rsidR="00047444" w:rsidRPr="00FF348B" w14:paraId="67171808" w14:textId="77777777" w:rsidTr="00AB7105">
                    <w:tc>
                      <w:tcPr>
                        <w:tcW w:w="9547" w:type="dxa"/>
                      </w:tcPr>
                      <w:p w14:paraId="73964662" w14:textId="77777777" w:rsidR="00047444" w:rsidRPr="00FA79F5" w:rsidRDefault="00047444" w:rsidP="00047444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</w:pPr>
                        <w:r w:rsidRPr="00FA79F5"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X [tolleranze_1bis_1ter_opt.val;block=tbs:row]</w:t>
                        </w:r>
                      </w:p>
                    </w:tc>
                  </w:tr>
                </w:tbl>
                <w:p w14:paraId="7C01E39D" w14:textId="77777777" w:rsidR="00047444" w:rsidRPr="00FA79F5" w:rsidRDefault="00047444" w:rsidP="0004744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A79F5">
                    <w:rPr>
                      <w:rFonts w:ascii="Arial" w:hAnsi="Arial" w:cs="Arial"/>
                      <w:sz w:val="18"/>
                      <w:szCs w:val="18"/>
                    </w:rPr>
                    <w:t>Pertanto, relativamente alla/e tolleranza/e sopra indicata/e allega la documentazione necessaria indicata nel quadro della documentazione allegata</w:t>
                  </w:r>
                </w:p>
              </w:tc>
            </w:tr>
          </w:tbl>
          <w:p w14:paraId="004C74F2" w14:textId="77777777" w:rsidR="00047444" w:rsidRPr="00FA79F5" w:rsidRDefault="00047444" w:rsidP="00047444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47"/>
            </w:tblGrid>
            <w:tr w:rsidR="00047444" w:rsidRPr="00FA79F5" w14:paraId="29C023F3" w14:textId="77777777" w:rsidTr="00AB7105">
              <w:tc>
                <w:tcPr>
                  <w:tcW w:w="9547" w:type="dxa"/>
                </w:tcPr>
                <w:p w14:paraId="102F1EB1" w14:textId="77777777" w:rsidR="00047444" w:rsidRPr="00FA79F5" w:rsidRDefault="00047444" w:rsidP="0004744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A79F5">
                    <w:rPr>
                      <w:rFonts w:ascii="Arial" w:hAnsi="Arial" w:cs="Arial"/>
                      <w:sz w:val="18"/>
                      <w:szCs w:val="18"/>
                    </w:rPr>
                    <w:t>[onshow;block=tbs:row;when [zona_sismica_34ter_opt_key]='1']</w:t>
                  </w:r>
                  <w:r w:rsidRPr="00FA79F5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X</w:t>
                  </w:r>
                  <w:r w:rsidRPr="00FA79F5">
                    <w:rPr>
                      <w:rFonts w:ascii="Arial" w:hAnsi="Arial" w:cs="Arial"/>
                      <w:sz w:val="18"/>
                      <w:szCs w:val="18"/>
                    </w:rPr>
                    <w:t xml:space="preserve"> Quanto alla </w:t>
                  </w:r>
                  <w:r w:rsidRPr="00FA79F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rilevanza sismica</w:t>
                  </w:r>
                  <w:r w:rsidRPr="00FA79F5">
                    <w:rPr>
                      <w:rFonts w:ascii="Arial" w:hAnsi="Arial" w:cs="Arial"/>
                      <w:sz w:val="18"/>
                      <w:szCs w:val="18"/>
                    </w:rPr>
                    <w:t xml:space="preserve"> della/e tolleranza/e sopra indicata/e, ai sensi dell’art. 34-bis, comma 3-bis:</w:t>
                  </w:r>
                </w:p>
                <w:p w14:paraId="7AB9174F" w14:textId="77777777" w:rsidR="00047444" w:rsidRPr="00FA79F5" w:rsidRDefault="00047444" w:rsidP="0004744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A79F5">
                    <w:rPr>
                      <w:rFonts w:ascii="Arial" w:hAnsi="Arial" w:cs="Arial"/>
                      <w:sz w:val="18"/>
                      <w:szCs w:val="18"/>
                    </w:rPr>
                    <w:t>dà atto che l’immobile interessato dalla tolleranza è ubicato in zona sismica a bassa sismicità (zone 3 e 4).</w:t>
                  </w:r>
                </w:p>
              </w:tc>
            </w:tr>
            <w:tr w:rsidR="00047444" w:rsidRPr="00B41994" w14:paraId="5B7C1981" w14:textId="77777777" w:rsidTr="00AB7105">
              <w:tc>
                <w:tcPr>
                  <w:tcW w:w="9547" w:type="dxa"/>
                </w:tcPr>
                <w:p w14:paraId="4B2FDCB2" w14:textId="77777777" w:rsidR="00047444" w:rsidRPr="00FA79F5" w:rsidRDefault="00047444" w:rsidP="0004744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A79F5">
                    <w:rPr>
                      <w:rFonts w:ascii="Arial" w:hAnsi="Arial" w:cs="Arial"/>
                      <w:sz w:val="18"/>
                      <w:szCs w:val="18"/>
                    </w:rPr>
                    <w:t>[onshow;block=tbs:row;when [zona_sismica_34ter_opt_key]='2']</w:t>
                  </w:r>
                  <w:r w:rsidRPr="00FA79F5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X</w:t>
                  </w:r>
                  <w:r w:rsidRPr="00FA79F5">
                    <w:rPr>
                      <w:rFonts w:ascii="Arial" w:hAnsi="Arial" w:cs="Arial"/>
                      <w:sz w:val="18"/>
                      <w:szCs w:val="18"/>
                    </w:rPr>
                    <w:t xml:space="preserve"> Quanto alla </w:t>
                  </w:r>
                  <w:r w:rsidRPr="00FA79F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rilevanza sismica</w:t>
                  </w:r>
                  <w:r w:rsidRPr="00FA79F5">
                    <w:rPr>
                      <w:rFonts w:ascii="Arial" w:hAnsi="Arial" w:cs="Arial"/>
                      <w:sz w:val="18"/>
                      <w:szCs w:val="18"/>
                    </w:rPr>
                    <w:t xml:space="preserve"> della/e tolleranza/e sopra indicata/e, ai sensi dell’art. 34-bis, comma 3-bis:</w:t>
                  </w:r>
                </w:p>
                <w:p w14:paraId="06327415" w14:textId="77777777" w:rsidR="00047444" w:rsidRPr="00FA79F5" w:rsidRDefault="00047444" w:rsidP="0004744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A79F5">
                    <w:rPr>
                      <w:rFonts w:ascii="Arial" w:hAnsi="Arial" w:cs="Arial"/>
                      <w:sz w:val="18"/>
                      <w:szCs w:val="18"/>
                    </w:rPr>
                    <w:t>trattandosi di immobile ubicato in zona sismica a media o alta sismicità (zone 1 e 2), di cui all’articolo 83, attesta che la tolleranza costruttiva sopra indicata:</w:t>
                  </w:r>
                </w:p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12"/>
                  </w:tblGrid>
                  <w:tr w:rsidR="00047444" w:rsidRPr="00FA79F5" w14:paraId="70FF60DC" w14:textId="77777777" w:rsidTr="00AB7105">
                    <w:tc>
                      <w:tcPr>
                        <w:tcW w:w="9012" w:type="dxa"/>
                      </w:tcPr>
                      <w:p w14:paraId="589BEDD1" w14:textId="77777777" w:rsidR="00047444" w:rsidRPr="00FA79F5" w:rsidRDefault="00047444" w:rsidP="00047444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A79F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[onshow;block=tbs:row;when [rilevanza_strutturale_art34ter_opt_key]='1']</w:t>
                        </w:r>
                        <w:r w:rsidRPr="00FA79F5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X</w:t>
                        </w:r>
                        <w:r w:rsidRPr="00FA79F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non ha </w:t>
                        </w:r>
                        <w:r w:rsidRPr="00FA79F5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rilevanza strutturale</w:t>
                        </w:r>
                        <w:r w:rsidRPr="00FA79F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;</w:t>
                        </w:r>
                      </w:p>
                    </w:tc>
                  </w:tr>
                  <w:tr w:rsidR="00047444" w:rsidRPr="00B41994" w14:paraId="7285845A" w14:textId="77777777" w:rsidTr="00AB7105">
                    <w:tc>
                      <w:tcPr>
                        <w:tcW w:w="9012" w:type="dxa"/>
                      </w:tcPr>
                      <w:p w14:paraId="1033D462" w14:textId="77777777" w:rsidR="00047444" w:rsidRPr="00FA79F5" w:rsidRDefault="00047444" w:rsidP="00047444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A79F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[onshow;block=tbs:row;when [rilevanza_strutturale_art34ter_opt_key]='2']</w:t>
                        </w:r>
                        <w:r w:rsidRPr="00FA79F5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X</w:t>
                        </w:r>
                        <w:r w:rsidRPr="00FA79F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ha </w:t>
                        </w:r>
                        <w:r w:rsidRPr="00FA79F5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rilevanza strutturale</w:t>
                        </w:r>
                        <w:r w:rsidRPr="00FA79F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, rispetta le norme tecniche per le costruzioni vigenti al momento della realizzazione dell’intervento e che la medesima tolleranza costituisce:</w:t>
                        </w:r>
                      </w:p>
                      <w:tbl>
                        <w:tblPr>
                          <w:tblStyle w:val="Grigliatabella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8786"/>
                        </w:tblGrid>
                        <w:tr w:rsidR="00047444" w:rsidRPr="00FA79F5" w14:paraId="2FE7D909" w14:textId="77777777" w:rsidTr="00AB7105">
                          <w:tc>
                            <w:tcPr>
                              <w:tcW w:w="8786" w:type="dxa"/>
                            </w:tcPr>
                            <w:p w14:paraId="2F675BD7" w14:textId="77777777" w:rsidR="00047444" w:rsidRPr="00FA79F5" w:rsidRDefault="00047444" w:rsidP="00047444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FA79F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[onshow;block=tbs:row;when [intervento_strutturale_rilevante_art34ter_opt_key]='1']</w:t>
                              </w:r>
                              <w:r w:rsidRPr="00FA79F5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X</w:t>
                              </w:r>
                              <w:r w:rsidRPr="00FA79F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intervento rilevante nei riguardi della </w:t>
                              </w:r>
                              <w:r w:rsidRPr="00FA79F5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pubblica incolumità</w:t>
                              </w:r>
                              <w:r w:rsidRPr="00FA79F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di cui al comma 1, lettera a), dell’art. 94-bis, e pertanto:</w:t>
                              </w:r>
                            </w:p>
                            <w:tbl>
                              <w:tblPr>
                                <w:tblStyle w:val="Grigliatabella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70"/>
                              </w:tblGrid>
                              <w:tr w:rsidR="00047444" w:rsidRPr="00FA79F5" w14:paraId="13C833FB" w14:textId="77777777" w:rsidTr="00AB7105">
                                <w:tc>
                                  <w:tcPr>
                                    <w:tcW w:w="8854" w:type="dxa"/>
                                  </w:tcPr>
                                  <w:p w14:paraId="2B3B0F57" w14:textId="77777777" w:rsidR="00047444" w:rsidRPr="00FA79F5" w:rsidRDefault="00047444" w:rsidP="00047444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79F5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[onshow;block=tbs:row;when [autorizzazione_sismica_art34ter_opt_key]='1']</w:t>
                                    </w:r>
                                    <w:r w:rsidRPr="00FA79F5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eastAsia="it-IT"/>
                                      </w:rPr>
                                      <w:t>X</w:t>
                                    </w:r>
                                    <w:r w:rsidRPr="00FA79F5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allega l’autorizzazione sismica rilasciata ai sensi dell’art. 94, comma 2 presentata/rilasciata in data [data_autorizzazione_sismica_art34ter] prot. n. [numero_protocollo_autorizzazione_sismica_art34ter];</w:t>
                                    </w:r>
                                  </w:p>
                                </w:tc>
                              </w:tr>
                              <w:tr w:rsidR="00047444" w:rsidRPr="00FA79F5" w14:paraId="587A50AD" w14:textId="77777777" w:rsidTr="00AB7105">
                                <w:tc>
                                  <w:tcPr>
                                    <w:tcW w:w="8854" w:type="dxa"/>
                                  </w:tcPr>
                                  <w:p w14:paraId="027EE094" w14:textId="77777777" w:rsidR="00047444" w:rsidRPr="00FA79F5" w:rsidRDefault="00047444" w:rsidP="00047444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FA79F5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[onshow;block=tbs:row;when [autorizzazione_sismica_art34ter_opt_key]='2']</w:t>
                                    </w:r>
                                    <w:r w:rsidRPr="00FA79F5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eastAsia="it-IT"/>
                                      </w:rPr>
                                      <w:t>X</w:t>
                                    </w:r>
                                    <w:r w:rsidRPr="00FA79F5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attesta che sulla istanza di autorizzazione presentata si è formato il silenzio assenso per decorso dei termini del procedimento, ai sensi dell'articolo 94, comma 2-bis</w:t>
                                    </w:r>
                                    <w:r w:rsidRPr="00FA79F5">
                                      <w:t xml:space="preserve"> </w:t>
                                    </w:r>
                                    <w:r w:rsidRPr="00FA79F5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presentata/rilasciata in data [data_autorizzazione_sismica_art34ter] prot. n. [numero_protocollo_autorizzazione_sismica_art34ter];</w:t>
                                    </w:r>
                                  </w:p>
                                </w:tc>
                              </w:tr>
                            </w:tbl>
                            <w:p w14:paraId="6775DE8E" w14:textId="77777777" w:rsidR="00047444" w:rsidRPr="00FA79F5" w:rsidRDefault="00047444" w:rsidP="00047444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47444" w:rsidRPr="00FA79F5" w14:paraId="5B65E861" w14:textId="77777777" w:rsidTr="00AB7105">
                          <w:tc>
                            <w:tcPr>
                              <w:tcW w:w="8786" w:type="dxa"/>
                            </w:tcPr>
                            <w:p w14:paraId="6C7DF3E0" w14:textId="77777777" w:rsidR="00047444" w:rsidRPr="00FA79F5" w:rsidRDefault="00047444" w:rsidP="00047444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FA79F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[onshow;block=tbs:row;when [intervento_strutturale_rilevante_art34ter_opt_key]='2']</w:t>
                              </w:r>
                              <w:r w:rsidRPr="00FA79F5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X</w:t>
                              </w:r>
                              <w:r w:rsidRPr="00FA79F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intervento di minore rilevanza nei riguardi della </w:t>
                              </w:r>
                              <w:r w:rsidRPr="00FA79F5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pubblica incolumità</w:t>
                              </w:r>
                              <w:r w:rsidRPr="00FA79F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di cui al comma 1, lettera b), dell’art. 94-bis, e pertanto:</w:t>
                              </w:r>
                            </w:p>
                            <w:p w14:paraId="3701CEC3" w14:textId="77777777" w:rsidR="00047444" w:rsidRPr="00FA79F5" w:rsidRDefault="00047444" w:rsidP="00047444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FA79F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dichiara il decorso del termine del procedimento per i controlli regionali, in assenza di richieste di integrazione documentale o istruttorie inevase e di esito negativo dei controlli stessi;</w:t>
                              </w:r>
                            </w:p>
                          </w:tc>
                        </w:tr>
                        <w:tr w:rsidR="00047444" w:rsidRPr="00B41994" w14:paraId="1F2B7644" w14:textId="77777777" w:rsidTr="00AB7105">
                          <w:tc>
                            <w:tcPr>
                              <w:tcW w:w="8786" w:type="dxa"/>
                            </w:tcPr>
                            <w:p w14:paraId="6F90AD66" w14:textId="77777777" w:rsidR="00047444" w:rsidRPr="00FA79F5" w:rsidRDefault="00047444" w:rsidP="00047444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FA79F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[onshow;block=tbs:row;when [intervento_strutturale_rilevante_art34ter_opt_key]='3']</w:t>
                              </w:r>
                              <w:r w:rsidRPr="00FA79F5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X</w:t>
                              </w:r>
                              <w:r w:rsidRPr="00FA79F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intervento privo di rilevanza nei riguardi della </w:t>
                              </w:r>
                              <w:r w:rsidRPr="00FA79F5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pubblica incolumità</w:t>
                              </w:r>
                              <w:r w:rsidRPr="00FA79F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di cui al comma 1, lettera c), dell’art. 94-bis, e pertanto: </w:t>
                              </w:r>
                            </w:p>
                            <w:p w14:paraId="1C590BEE" w14:textId="77777777" w:rsidR="00047444" w:rsidRPr="00B41994" w:rsidRDefault="00047444" w:rsidP="00047444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FA79F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dichiara il decorso del termine del procedimento per i controlli regionali, in assenza di richieste di integrazione documentale o istruttorie inevase e di esito negativo dei controlli stessi;</w:t>
                              </w:r>
                            </w:p>
                          </w:tc>
                        </w:tr>
                      </w:tbl>
                      <w:p w14:paraId="6164C925" w14:textId="77777777" w:rsidR="00047444" w:rsidRPr="00B41994" w:rsidRDefault="00047444" w:rsidP="00047444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073370D4" w14:textId="77777777" w:rsidR="00047444" w:rsidRPr="00B41994" w:rsidRDefault="00047444" w:rsidP="0004744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329A9B7" w14:textId="486CD3F2" w:rsidR="00047444" w:rsidRPr="00047444" w:rsidRDefault="0004744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44A67191" w14:textId="77777777" w:rsidR="00047444" w:rsidRPr="00047444" w:rsidRDefault="00047444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886210" w14:paraId="456063A0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04905F40" w14:textId="77777777" w:rsidR="00886210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2) Dati geometrici dell’immobile oggetto di intervento:</w:t>
            </w:r>
          </w:p>
          <w:p w14:paraId="31A2D3CC" w14:textId="77777777" w:rsidR="00C52DAD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010"/>
              <w:gridCol w:w="2065"/>
              <w:gridCol w:w="2858"/>
              <w:gridCol w:w="2305"/>
            </w:tblGrid>
            <w:tr w:rsidR="00DC1232" w14:paraId="37A02C17" w14:textId="77777777" w:rsidTr="00151A28">
              <w:tc>
                <w:tcPr>
                  <w:tcW w:w="2490" w:type="dxa"/>
                </w:tcPr>
                <w:p w14:paraId="703625F3" w14:textId="77777777" w:rsidR="00DC1232" w:rsidRPr="00C52DAD" w:rsidRDefault="00DC1232" w:rsidP="00DC1232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52DAD">
                    <w:rPr>
                      <w:rFonts w:ascii="Arial" w:hAnsi="Arial" w:cs="Arial"/>
                      <w:b/>
                      <w:sz w:val="18"/>
                      <w:szCs w:val="18"/>
                    </w:rPr>
                    <w:t>Superficie</w:t>
                  </w:r>
                </w:p>
              </w:tc>
              <w:tc>
                <w:tcPr>
                  <w:tcW w:w="2522" w:type="dxa"/>
                </w:tcPr>
                <w:p w14:paraId="685AC5C0" w14:textId="77777777" w:rsidR="00DC1232" w:rsidRPr="00167234" w:rsidRDefault="00DC1232" w:rsidP="00DC1232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67234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Volumetria</w:t>
                  </w:r>
                </w:p>
              </w:tc>
              <w:tc>
                <w:tcPr>
                  <w:tcW w:w="1641" w:type="dxa"/>
                </w:tcPr>
                <w:p w14:paraId="7D6134EE" w14:textId="77777777" w:rsidR="00DC1232" w:rsidRPr="00167234" w:rsidRDefault="00DC1232" w:rsidP="00DC1232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 dell’intervento</w:t>
                  </w:r>
                </w:p>
              </w:tc>
              <w:tc>
                <w:tcPr>
                  <w:tcW w:w="2664" w:type="dxa"/>
                </w:tcPr>
                <w:p w14:paraId="15389B08" w14:textId="77777777" w:rsidR="00DC1232" w:rsidRPr="00167234" w:rsidRDefault="00DC1232" w:rsidP="00DC1232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67234">
                    <w:rPr>
                      <w:rFonts w:ascii="Arial" w:hAnsi="Arial" w:cs="Arial"/>
                      <w:b/>
                      <w:sz w:val="18"/>
                      <w:szCs w:val="18"/>
                    </w:rPr>
                    <w:t>Numero di piani</w:t>
                  </w:r>
                </w:p>
              </w:tc>
            </w:tr>
            <w:tr w:rsidR="00DC1232" w:rsidRPr="00C52DAD" w14:paraId="1CF4F056" w14:textId="77777777" w:rsidTr="00151A28">
              <w:tc>
                <w:tcPr>
                  <w:tcW w:w="2490" w:type="dxa"/>
                </w:tcPr>
                <w:p w14:paraId="16C85250" w14:textId="77777777" w:rsidR="00DC1232" w:rsidRPr="00C52DAD" w:rsidRDefault="00DC1232" w:rsidP="00DC123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[immobile_superficie]</w:t>
                  </w:r>
                </w:p>
              </w:tc>
              <w:tc>
                <w:tcPr>
                  <w:tcW w:w="2522" w:type="dxa"/>
                </w:tcPr>
                <w:p w14:paraId="1E0A8661" w14:textId="77777777" w:rsidR="00DC1232" w:rsidRPr="00C52DAD" w:rsidRDefault="00DC1232" w:rsidP="00DC123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immobile_volumetria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1641" w:type="dxa"/>
                </w:tcPr>
                <w:p w14:paraId="14D1FD60" w14:textId="77777777" w:rsidR="00DC1232" w:rsidRDefault="00DC1232" w:rsidP="00DC123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61399B">
                    <w:rPr>
                      <w:rFonts w:ascii="Arial" w:hAnsi="Arial" w:cs="Arial"/>
                      <w:sz w:val="18"/>
                      <w:szCs w:val="18"/>
                    </w:rPr>
                    <w:t>immobile_volumetria_intervento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2664" w:type="dxa"/>
                </w:tcPr>
                <w:p w14:paraId="56F1FFF3" w14:textId="77777777" w:rsidR="00DC1232" w:rsidRPr="00C52DAD" w:rsidRDefault="00DC1232" w:rsidP="00DC123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immobile_numero_piani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79CCEB00" w14:textId="77777777" w:rsidR="00C52DAD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14:paraId="1DDAB816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:rsidRPr="00DE02FE" w14:paraId="6BAE8A23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2AFB7FAC" w14:textId="77777777" w:rsidR="0066187D" w:rsidRPr="00DE02FE" w:rsidRDefault="00875A52" w:rsidP="0066187D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3</w:t>
            </w:r>
            <w:r w:rsidR="00F00C7C"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) </w:t>
            </w:r>
            <w:r w:rsidR="0066187D"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Pianificazione urbanistica e territoriale vigente e in salvaguardia ed altri strumenti di governo del territorio:</w:t>
            </w:r>
          </w:p>
          <w:p w14:paraId="6750C5E2" w14:textId="77777777" w:rsidR="00875A52" w:rsidRPr="00DE02FE" w:rsidRDefault="0066187D" w:rsidP="0066187D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[regimi_vincolistici;strconv=no]</w:t>
            </w:r>
          </w:p>
          <w:p w14:paraId="47002594" w14:textId="636FFA8D" w:rsidR="002C3ED7" w:rsidRPr="00DE02FE" w:rsidRDefault="002C3ED7" w:rsidP="0066187D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[regimi_vincolistici_annotazioni;strconv=no]</w:t>
            </w:r>
          </w:p>
        </w:tc>
      </w:tr>
    </w:tbl>
    <w:p w14:paraId="21F645B8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:rsidRPr="00DE02FE" w14:paraId="304C586D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7FDD77FC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4) Barriere architettoniche</w:t>
            </w:r>
          </w:p>
          <w:p w14:paraId="6E50FE13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 l’intervento:</w:t>
            </w:r>
          </w:p>
          <w:p w14:paraId="342FFEBD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210" w:rsidRPr="00DE02FE" w14:paraId="382B016D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7BE9172D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[onshow;block=tbs:row;when [barriere_architettoniche_opt_key]='1']X </w:t>
            </w:r>
            <w:r w:rsidR="006B24DF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non è soggetto alle prescrizioni degli articoli 77 e seguenti del d.P.R. n. 380/2001 e del d.m. n. 236/1989 o della corrispondente normativa regionale (l.r. 15/1989)</w:t>
            </w:r>
          </w:p>
        </w:tc>
      </w:tr>
      <w:tr w:rsidR="00886210" w:rsidRPr="00DE02FE" w14:paraId="5E2D64A8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64E2719C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[onshow;block=tbs:row;when [barriere_architettoniche_opt_key]='2']X </w:t>
            </w:r>
            <w:r w:rsidR="006B24DF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interessa un edificio privato aperto al pubblico e che le opere previste sono conformi all’articolo 82 del d.P.R. n. 380/2001 o della corrispondente normativa regionale (l.r. 15/1989) come da relazione e schemi dimostrativi allegati al progetto</w:t>
            </w:r>
          </w:p>
        </w:tc>
      </w:tr>
      <w:tr w:rsidR="00E14F19" w:rsidRPr="00FF348B" w14:paraId="2F3907E4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0E7B6BF5" w14:textId="77777777" w:rsidR="00E14F19" w:rsidRPr="00DE02FE" w:rsidRDefault="00E14F19" w:rsidP="00E14F19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[onshow;block=tbs:row;when [barriere_architettoniche_opt_key]='3']X è soggetto alle prescrizioni degli articoli 77 e seguenti del d.P.R. n. 380/2001 e del d.m. n. 236/1989 o della corrispondente normativa regionale (l.r. 15/1989) e, come da relazione e schemi dimostrativi allegati, soddisfa il/i requisito/i di: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E14F19" w:rsidRPr="00FF348B" w14:paraId="24DCD809" w14:textId="77777777" w:rsidTr="001B2399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2FE95133" w14:textId="77777777" w:rsidR="00E14F19" w:rsidRPr="00DE02FE" w:rsidRDefault="00E14F19" w:rsidP="00485A55">
                  <w:pPr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val="en-US"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val="en-US" w:eastAsia="it-IT"/>
                    </w:rPr>
                    <w:t>X [requisiti_art_77.val;block=tbs:row]</w:t>
                  </w:r>
                </w:p>
              </w:tc>
            </w:tr>
          </w:tbl>
          <w:p w14:paraId="4758A830" w14:textId="77777777" w:rsidR="00E14F19" w:rsidRPr="00DE02FE" w:rsidRDefault="00E14F19" w:rsidP="00E14F19">
            <w:pPr>
              <w:contextualSpacing/>
              <w:rPr>
                <w:rFonts w:ascii="Arial" w:hAnsi="Arial" w:cs="Arial"/>
                <w:bCs/>
                <w:sz w:val="18"/>
                <w:szCs w:val="18"/>
                <w:lang w:val="en-US" w:eastAsia="it-IT"/>
              </w:rPr>
            </w:pPr>
          </w:p>
        </w:tc>
      </w:tr>
      <w:tr w:rsidR="00886210" w:rsidRPr="00DE02FE" w14:paraId="580A3B3D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39F0701F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[onshow;block=tbs:row;when [barriere_architettoniche_opt_key]='</w:t>
            </w:r>
            <w:r w:rsidR="00E14F19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4</w:t>
            </w: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']X </w:t>
            </w:r>
            <w:r w:rsidR="00E917F6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p</w:t>
            </w:r>
            <w:r w:rsidR="006B24DF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ur essendo soggetto alle prescrizioni degli articoli 77 e seguenti del d.P.R. n. 380/2001 e del d.m. n. 236/1989 o della corrispondente normativa regionale (l.r. 15/1989), non rispetta la normativa in materia di barriere architettoniche, pertanto si presenta contestualmente la documentazione per la richiesta di deroga come meglio descritto nella relazione tecnica allegata e schemi dimostrativi allegati</w:t>
            </w:r>
          </w:p>
        </w:tc>
      </w:tr>
    </w:tbl>
    <w:p w14:paraId="1B8F752B" w14:textId="77777777" w:rsidR="00886210" w:rsidRPr="00E14F19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:rsidRPr="00DE02FE" w14:paraId="47C2FEEB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698EBC93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lastRenderedPageBreak/>
              <w:t>5) Sicurezza degli impianti</w:t>
            </w:r>
          </w:p>
          <w:p w14:paraId="23E537F5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 l’intervento:</w:t>
            </w:r>
          </w:p>
          <w:p w14:paraId="2BA082B4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210" w:rsidRPr="00DE02FE" w14:paraId="6E3A7E14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1EBA5ACF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[onshow;block=tbs:row;when [sicurezza_impianti_opt_key]='1']X non comporta l’installazione, la trasformazione o l’ampliamento di impianti tecnologici</w:t>
            </w:r>
          </w:p>
        </w:tc>
      </w:tr>
      <w:tr w:rsidR="00886210" w:rsidRPr="00DE02FE" w14:paraId="011FC437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5503BF06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[onshow;block=tbs:row;when [sicurezza_impianti_opt_key]='2']X comporta l’installazione, la trasformazione o l’ampliamento dei seguenti impianti tecnologici: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DE02FE" w14:paraId="7F777D5D" w14:textId="77777777" w:rsidTr="001B2399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0BC42977" w14:textId="77777777" w:rsidR="00886210" w:rsidRPr="00DE02FE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X [tipologia_impianti_sicurezza.val;block=tbs:row]</w:t>
                  </w:r>
                </w:p>
              </w:tc>
            </w:tr>
          </w:tbl>
          <w:p w14:paraId="26114F66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210" w:rsidRPr="00DE02FE" w14:paraId="1893E8B6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3AB72263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24"/>
                <w:lang w:eastAsia="it-IT"/>
              </w:rPr>
            </w:pPr>
          </w:p>
          <w:p w14:paraId="1EAEF07B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24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24"/>
                <w:lang w:eastAsia="it-IT"/>
              </w:rPr>
              <w:t>pertanto, ai sensi del d.m. 22 gennaio 2008, n. 37, l’intervento proposto:</w:t>
            </w:r>
          </w:p>
          <w:p w14:paraId="384C6CAF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24"/>
                <w:lang w:eastAsia="it-IT"/>
              </w:rPr>
            </w:pP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DE02FE" w14:paraId="795EC15B" w14:textId="77777777" w:rsidTr="001B2399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66F252C8" w14:textId="77777777" w:rsidR="00886210" w:rsidRPr="00DE02FE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[onshow;block=tbs:row;when [impianti_sicurezza_progetto_opt_key]='1']X non è soggetto agli obblighi di presentazione del progetto</w:t>
                  </w:r>
                </w:p>
              </w:tc>
            </w:tr>
            <w:tr w:rsidR="00886210" w:rsidRPr="00DE02FE" w14:paraId="27BBB1F2" w14:textId="77777777" w:rsidTr="001B2399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432CC62E" w14:textId="77777777" w:rsidR="00886210" w:rsidRPr="00DE02FE" w:rsidRDefault="00F00C7C">
                  <w:pPr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[onshow;block=tbs:row;when [impianti_sicurezza_progetto_opt_key]='2']X è soggetto agli obblighi di presentazione del progetto e pertanto allega i relativi elaborati</w:t>
                  </w:r>
                </w:p>
              </w:tc>
            </w:tr>
          </w:tbl>
          <w:p w14:paraId="66A66595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7D5350F3" w14:textId="77777777" w:rsidR="00886210" w:rsidRPr="00DE02FE" w:rsidRDefault="00886210">
      <w:pPr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9541"/>
      </w:tblGrid>
      <w:tr w:rsidR="00E93F49" w:rsidRPr="00DE02FE" w14:paraId="03E03F9E" w14:textId="77777777" w:rsidTr="00614E41">
        <w:trPr>
          <w:cantSplit/>
        </w:trPr>
        <w:tc>
          <w:tcPr>
            <w:tcW w:w="9541" w:type="dxa"/>
            <w:shd w:val="clear" w:color="auto" w:fill="auto"/>
          </w:tcPr>
          <w:p w14:paraId="39F9E50E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6) Consumi energetici</w:t>
            </w:r>
          </w:p>
          <w:p w14:paraId="42D5237A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 l’intervento, in materia di risparmio energetico:</w:t>
            </w:r>
          </w:p>
          <w:p w14:paraId="05BECD8D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93F49" w:rsidRPr="00DE02FE" w14:paraId="7625F1F8" w14:textId="77777777" w:rsidTr="00614E41">
        <w:trPr>
          <w:cantSplit/>
        </w:trPr>
        <w:tc>
          <w:tcPr>
            <w:tcW w:w="9541" w:type="dxa"/>
            <w:shd w:val="clear" w:color="auto" w:fill="auto"/>
          </w:tcPr>
          <w:p w14:paraId="4CF53603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[onshow;block=tbs:row;when [risparmio_energetico_opt_key]='1']X non è soggetto al deposito del progetto e della relazione tecnica di cui all’articolo 125 del d.P.R. n. 380/2001 e del d.lgs. n. 192/2005</w:t>
            </w:r>
          </w:p>
        </w:tc>
      </w:tr>
      <w:tr w:rsidR="00E93F49" w:rsidRPr="00DE02FE" w14:paraId="03789978" w14:textId="77777777" w:rsidTr="00614E41">
        <w:trPr>
          <w:cantSplit/>
        </w:trPr>
        <w:tc>
          <w:tcPr>
            <w:tcW w:w="9541" w:type="dxa"/>
            <w:shd w:val="clear" w:color="auto" w:fill="auto"/>
          </w:tcPr>
          <w:p w14:paraId="28C0B1FA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[onshow;block=tbs:row;when [risparmio_energetico_opt_key]='2']X è soggetto al deposito del progetto e della relazione tecnica di cui all’articolo 125 del d.P.R. n. 380/2001 e del d.lgs. n. 192/2005, pertanto si allega la relazione tecnica sul rispetto delle prescrizioni in materia di risparmio energetico e la documentazione richiesta per legge</w:t>
            </w:r>
          </w:p>
        </w:tc>
      </w:tr>
      <w:tr w:rsidR="00614E41" w:rsidRPr="00614E41" w14:paraId="7A5A3462" w14:textId="77777777" w:rsidTr="00614E41">
        <w:trPr>
          <w:cantSplit/>
        </w:trPr>
        <w:tc>
          <w:tcPr>
            <w:tcW w:w="9541" w:type="dxa"/>
            <w:shd w:val="clear" w:color="auto" w:fill="auto"/>
          </w:tcPr>
          <w:p w14:paraId="4E155314" w14:textId="4D77C14F" w:rsidR="00614E41" w:rsidRDefault="00614E41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E41">
              <w:rPr>
                <w:rFonts w:ascii="Arial" w:hAnsi="Arial" w:cs="Arial"/>
                <w:bCs/>
                <w:sz w:val="18"/>
                <w:szCs w:val="18"/>
              </w:rPr>
              <w:t>[onshow;block=tbs:row;when [risparmio_energetico_opt_key]='3']X è soggetto all’applicazione dell’articolo 125 del d.P.R. n. 380/2001 e del d.lgs. n. 192/2005, pertanto la relazione tecnica sul rispetto delle prescrizioni in materia di risparmio energetico e la documentazione richiesta dalla legge: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10"/>
            </w:tblGrid>
            <w:tr w:rsidR="00614E41" w14:paraId="245AF5F6" w14:textId="77777777" w:rsidTr="00614E41">
              <w:tc>
                <w:tcPr>
                  <w:tcW w:w="9310" w:type="dxa"/>
                </w:tcPr>
                <w:p w14:paraId="664C9E1F" w14:textId="0AFB5115" w:rsidR="00614E41" w:rsidRDefault="00614E41" w:rsidP="00151A28">
                  <w:pPr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[</w:t>
                  </w:r>
                  <w:r w:rsidRPr="00614E41">
                    <w:rPr>
                      <w:rFonts w:ascii="Arial" w:hAnsi="Arial" w:cs="Arial"/>
                      <w:bCs/>
                      <w:sz w:val="18"/>
                      <w:szCs w:val="18"/>
                    </w:rPr>
                    <w:t>onshow;block=tbs:row;when [risparmio_energetico_pdc_opt_key]='1']X sono allegate alla presente richiesta di permesso di costruire</w:t>
                  </w:r>
                </w:p>
              </w:tc>
            </w:tr>
            <w:tr w:rsidR="00614E41" w14:paraId="589FB1B0" w14:textId="77777777" w:rsidTr="00614E41">
              <w:tc>
                <w:tcPr>
                  <w:tcW w:w="9310" w:type="dxa"/>
                </w:tcPr>
                <w:p w14:paraId="509AAB05" w14:textId="4F950AD9" w:rsidR="00614E41" w:rsidRDefault="00614E41" w:rsidP="00151A28">
                  <w:pPr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[</w:t>
                  </w:r>
                  <w:r w:rsidRPr="00614E41">
                    <w:rPr>
                      <w:rFonts w:ascii="Arial" w:hAnsi="Arial" w:cs="Arial"/>
                      <w:bCs/>
                      <w:sz w:val="18"/>
                      <w:szCs w:val="18"/>
                    </w:rPr>
                    <w:t>onshow;block=tbs:row;when [risparmio_energetico_pdc_opt_key]='2']X saranno presentate in allegato alla comunicazione di inizio lavori</w:t>
                  </w:r>
                </w:p>
              </w:tc>
            </w:tr>
          </w:tbl>
          <w:p w14:paraId="6B7B7591" w14:textId="0ACAAA76" w:rsidR="00614E41" w:rsidRPr="00614E41" w:rsidRDefault="00614E41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93F49" w:rsidRPr="00DE02FE" w14:paraId="6BACE801" w14:textId="77777777" w:rsidTr="00614E41">
        <w:trPr>
          <w:cantSplit/>
        </w:trPr>
        <w:tc>
          <w:tcPr>
            <w:tcW w:w="9541" w:type="dxa"/>
            <w:shd w:val="clear" w:color="auto" w:fill="auto"/>
          </w:tcPr>
          <w:p w14:paraId="44A4354F" w14:textId="77777777" w:rsidR="00E93F49" w:rsidRPr="00614E41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A9DF1B0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 l’intervento, in relazione agli obblighi in materia di fonti rinnovabili:</w:t>
            </w:r>
          </w:p>
          <w:p w14:paraId="484DCC8C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93F49" w:rsidRPr="00DE02FE" w14:paraId="2AF6B540" w14:textId="77777777" w:rsidTr="00614E41">
        <w:trPr>
          <w:cantSplit/>
        </w:trPr>
        <w:tc>
          <w:tcPr>
            <w:tcW w:w="9541" w:type="dxa"/>
            <w:shd w:val="clear" w:color="auto" w:fill="auto"/>
          </w:tcPr>
          <w:p w14:paraId="634D63B3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[onshow;block=tbs:row;when [fonti_rinnovabili_opt_key]='1']X non è soggetto all’applicazione del d.lgs. n. 28/2011, in quanto non riguarda edifici di nuova costruzione o edifici sottoposti ad una ristrutturazione rilevante</w:t>
            </w:r>
          </w:p>
        </w:tc>
      </w:tr>
      <w:tr w:rsidR="00E93F49" w:rsidRPr="00DE02FE" w14:paraId="7BC96422" w14:textId="77777777" w:rsidTr="00614E41">
        <w:trPr>
          <w:cantSplit/>
        </w:trPr>
        <w:tc>
          <w:tcPr>
            <w:tcW w:w="9541" w:type="dxa"/>
            <w:shd w:val="clear" w:color="auto" w:fill="auto"/>
          </w:tcPr>
          <w:p w14:paraId="55942F51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[onshow;block=tbs:row;when [fonti_rinnovabili_opt_key]='2']X è soggetto all’applicazione del d.lgs. n. 28/2011, pertanto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730"/>
            </w:tblGrid>
            <w:tr w:rsidR="00E93F49" w:rsidRPr="00DE02FE" w14:paraId="52268DFA" w14:textId="77777777" w:rsidTr="001B2399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30E812D0" w14:textId="77777777" w:rsidR="00E93F49" w:rsidRPr="00DE02FE" w:rsidRDefault="00E93F49" w:rsidP="00151A28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[onshow;block=tbs:row;when [prescrizioni_fonti_rinnovabili_opt_key]='1']X il rispetto delle prescrizioni in materia di utilizzo di fonti di energia rinnovabili è indicato negli elaborati progettuali e nella relazione tecnica prevista dall’articolo 125 del d.P.R. n. 380/2001 e dal d.lgs. n. 192/2005 in materia di risparmio energetico</w:t>
                  </w:r>
                </w:p>
              </w:tc>
            </w:tr>
            <w:tr w:rsidR="00E93F49" w:rsidRPr="00DE02FE" w14:paraId="58318CC2" w14:textId="77777777" w:rsidTr="001B2399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2C21968C" w14:textId="77777777" w:rsidR="00E93F49" w:rsidRPr="00DE02FE" w:rsidRDefault="00E93F49" w:rsidP="00151A28">
                  <w:pPr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[onshow;block=tbs:row;when [prescrizioni_fonti_rinnovabili_opt_key]='2']X l’impossibilità tecnica di ottemperare, in tutto o in parte, agli obblighi previsti, è evidenziata nella relazione tecnica dovuta ai sensi dell’articolo 125 del d.P.R. n. 380/2001 e del d.lgs. n. 192/2005, con l’indicazione della non fattibilità di tutte le diverse opzioni tecnologiche disponibili</w:t>
                  </w:r>
                </w:p>
                <w:p w14:paraId="1F9953D3" w14:textId="77777777" w:rsidR="00E93F49" w:rsidRPr="00DE02FE" w:rsidRDefault="00E93F49" w:rsidP="00151A28">
                  <w:pPr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7FF1D6C6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93F49" w:rsidRPr="00DE02FE" w14:paraId="1E09EEE7" w14:textId="77777777" w:rsidTr="00614E41">
        <w:trPr>
          <w:cantSplit/>
        </w:trPr>
        <w:tc>
          <w:tcPr>
            <w:tcW w:w="9541" w:type="dxa"/>
            <w:shd w:val="clear" w:color="auto" w:fill="auto"/>
          </w:tcPr>
          <w:p w14:paraId="78137671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DB3C444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 l’intervento, in relazione al miglioramento energetico degli edifici:</w:t>
            </w:r>
          </w:p>
          <w:p w14:paraId="147D17E2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93F49" w:rsidRPr="00DE02FE" w14:paraId="1B42D27F" w14:textId="77777777" w:rsidTr="00614E41">
        <w:trPr>
          <w:cantSplit/>
        </w:trPr>
        <w:tc>
          <w:tcPr>
            <w:tcW w:w="9541" w:type="dxa"/>
            <w:shd w:val="clear" w:color="auto" w:fill="auto"/>
          </w:tcPr>
          <w:p w14:paraId="7E1ED76D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[onshow;block=tbs:row;when [miglioramento_energetico_opt_key]='1']X ricade nel campo di applicazione dell’articolo 14 del d.lgs. n. 102/2014 e s.m. in merito al computo degli spessori delle murature, delle tamponature o dei muri portanti, dei solai ed elementi intermedi e di chiusura, nonché alla deroga alle distanze minime tra edifici, alle distanze minime dai confini di proprietà, alle distanze minime di protezione dal nastro stradale e ferroviario, nonché alle altezze massime degli edifici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10"/>
            </w:tblGrid>
            <w:tr w:rsidR="00E93F49" w:rsidRPr="00DE02FE" w14:paraId="016C30C8" w14:textId="77777777" w:rsidTr="001B2399">
              <w:tc>
                <w:tcPr>
                  <w:tcW w:w="9310" w:type="dxa"/>
                  <w:shd w:val="clear" w:color="auto" w:fill="auto"/>
                </w:tcPr>
                <w:p w14:paraId="003B63B1" w14:textId="77777777" w:rsidR="00E93F49" w:rsidRPr="00DE02FE" w:rsidRDefault="00E93F49" w:rsidP="00151A28">
                  <w:pPr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[miglioramento_energetico_certifica</w:t>
                  </w: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.val;block=tbs:row]</w:t>
                  </w:r>
                </w:p>
              </w:tc>
            </w:tr>
          </w:tbl>
          <w:p w14:paraId="2E9813F8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93F49" w:rsidRPr="00DE02FE" w14:paraId="1783777A" w14:textId="77777777" w:rsidTr="00614E41">
        <w:trPr>
          <w:cantSplit/>
        </w:trPr>
        <w:tc>
          <w:tcPr>
            <w:tcW w:w="9541" w:type="dxa"/>
            <w:shd w:val="clear" w:color="auto" w:fill="auto"/>
          </w:tcPr>
          <w:p w14:paraId="6D92102D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[onshow;block=tbs:row;when [miglioramento_energetico_opt_key]='2']X non ricade nel campo di applicazione dell’articolo 14 del d.lgs. n. 102/2014 e s.m.</w:t>
            </w:r>
          </w:p>
        </w:tc>
      </w:tr>
      <w:tr w:rsidR="00E93F49" w:rsidRPr="00DE02FE" w14:paraId="1AFF9D5E" w14:textId="77777777" w:rsidTr="00614E41">
        <w:trPr>
          <w:cantSplit/>
        </w:trPr>
        <w:tc>
          <w:tcPr>
            <w:tcW w:w="9541" w:type="dxa"/>
            <w:shd w:val="clear" w:color="auto" w:fill="auto"/>
          </w:tcPr>
          <w:p w14:paraId="298B30CE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BDC0C20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 l’intervento, in relazione al Bonus volumetrico del 5 per cento:</w:t>
            </w:r>
          </w:p>
          <w:p w14:paraId="23CA17CB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93F49" w:rsidRPr="00DE02FE" w14:paraId="7A2E9758" w14:textId="77777777" w:rsidTr="00614E41">
        <w:trPr>
          <w:cantSplit/>
        </w:trPr>
        <w:tc>
          <w:tcPr>
            <w:tcW w:w="9541" w:type="dxa"/>
            <w:shd w:val="clear" w:color="auto" w:fill="auto"/>
          </w:tcPr>
          <w:p w14:paraId="5B44D1B9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[onshow;block=tbs:row;when [bonus_energetico_opt_key]='1']X ricade nell’articolo 12, comma 1, del d.lgs. n. 28/2011 in merito al bonus volumetrico del 5 per cento, pertanto si certifica nella relazione tecnica una copertura dei consumi di calore, di elettricità e per il raffrescamento, mediante energia prodotta da fonti rinnovabili, in misura superiore di almeno il 30 per cento rispetto ai valori minimi obbligatori di cui all’allegato 3 del d.lgs. n. 28/2011;</w:t>
            </w:r>
          </w:p>
        </w:tc>
      </w:tr>
      <w:tr w:rsidR="00E93F49" w:rsidRPr="00FF348B" w14:paraId="555E965E" w14:textId="77777777" w:rsidTr="00614E41">
        <w:trPr>
          <w:cantSplit/>
        </w:trPr>
        <w:tc>
          <w:tcPr>
            <w:tcW w:w="9541" w:type="dxa"/>
            <w:shd w:val="clear" w:color="auto" w:fill="auto"/>
          </w:tcPr>
          <w:p w14:paraId="687115CF" w14:textId="77777777" w:rsidR="00E93F49" w:rsidRPr="00DE02FE" w:rsidRDefault="00E93F4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val="en-GB"/>
              </w:rPr>
              <w:t>[onshow;block=tbs:row;when [bonus_energetico_opt_key]='2']X non ricade nell’articolo 12, comma 1, del d.lgs. n. 28/2011</w:t>
            </w:r>
          </w:p>
        </w:tc>
      </w:tr>
    </w:tbl>
    <w:p w14:paraId="6E9735DA" w14:textId="77777777" w:rsidR="00E93F49" w:rsidRPr="00911419" w:rsidRDefault="00E93F49" w:rsidP="00911419">
      <w:pPr>
        <w:contextualSpacing/>
        <w:rPr>
          <w:rFonts w:ascii="Arial" w:hAnsi="Arial" w:cs="Arial"/>
          <w:b/>
          <w:lang w:val="en-GB"/>
        </w:rPr>
      </w:pPr>
    </w:p>
    <w:p w14:paraId="7A80EA3D" w14:textId="77777777" w:rsidR="00886210" w:rsidRPr="002917B8" w:rsidRDefault="002917B8" w:rsidP="002917B8">
      <w:pPr>
        <w:contextualSpacing/>
        <w:jc w:val="center"/>
        <w:rPr>
          <w:rFonts w:ascii="Arial" w:hAnsi="Arial" w:cs="Arial"/>
          <w:b/>
        </w:rPr>
      </w:pPr>
      <w:r w:rsidRPr="002917B8">
        <w:rPr>
          <w:rFonts w:ascii="Arial" w:hAnsi="Arial" w:cs="Arial"/>
          <w:b/>
        </w:rPr>
        <w:lastRenderedPageBreak/>
        <w:t>ALTRE SEGNALAZIONI, COMUNICAZIONI, ASSEVRAZIONI E ISTANZE</w:t>
      </w:r>
    </w:p>
    <w:p w14:paraId="3EA70DDC" w14:textId="77777777" w:rsidR="002917B8" w:rsidRPr="00B05C94" w:rsidRDefault="002917B8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:rsidRPr="00DE02FE" w14:paraId="41E6F1F7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29CB99C0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7) Tutela dall’inquinamento acustico</w:t>
            </w:r>
          </w:p>
          <w:p w14:paraId="02D612A7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 l’intervento:</w:t>
            </w:r>
          </w:p>
          <w:p w14:paraId="6996311C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210" w:rsidRPr="00DE02FE" w14:paraId="6F935D1D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53DD65B3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[onshow;block=tbs:row;when [inquinamento_acustico_opt_key]='1']X non rientra nell’ambito di applicazione dell’articolo 8 della l. n. 447/1995</w:t>
            </w:r>
          </w:p>
        </w:tc>
      </w:tr>
      <w:tr w:rsidR="00886210" w:rsidRPr="00DE02FE" w14:paraId="389E4677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0368209E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[onshow;block=tbs:row;when [inquinamento_acustico_opt_key]='2']X rientra nell’ambito di applicazione dell’articolo 8 della l. n. 447/1995, integrato con i contenuti dell’articolo 4 del d.P.R. n. 227/2011 e pertanto si allega: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DE02FE" w14:paraId="4A625EE8" w14:textId="77777777" w:rsidTr="001B2399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4CB80345" w14:textId="77777777" w:rsidR="00886210" w:rsidRPr="00DE02FE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X [inquinamento_acustico_art_8.val;block=tbs:row]</w:t>
                  </w:r>
                </w:p>
              </w:tc>
            </w:tr>
          </w:tbl>
          <w:p w14:paraId="3ADFD940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F4BAE" w:rsidRPr="00DE02FE" w14:paraId="0961A164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2B021162" w14:textId="41E0BAEE" w:rsidR="004F4BAE" w:rsidRPr="00DE02FE" w:rsidRDefault="004F4BAE" w:rsidP="004F4BAE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[onshow;block=tbs:row;when [inquinamento_acustico</w:t>
            </w:r>
            <w:r w:rsidR="00D709C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_bis</w:t>
            </w: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_opt_key]='</w:t>
            </w:r>
            <w:r w:rsidR="00D709C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1</w:t>
            </w: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']X non rientra nell’ambito dell’applicazione del d.P.C.M. 5 dicembre 1997</w:t>
            </w:r>
          </w:p>
        </w:tc>
      </w:tr>
      <w:tr w:rsidR="004F4BAE" w:rsidRPr="00DE02FE" w14:paraId="1F42FD53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01792311" w14:textId="46A2FAC9" w:rsidR="004F4BAE" w:rsidRPr="00DE02FE" w:rsidRDefault="004F4BAE" w:rsidP="004F4BAE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[onshow;block=tbs:row;when [inquinamento_acustico</w:t>
            </w:r>
            <w:r w:rsidR="00D709C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_bis</w:t>
            </w: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_opt_key]='</w:t>
            </w:r>
            <w:r w:rsidR="00D709C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2</w:t>
            </w: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']X rientra nell’ambito dell’applicazione del d.P.C.M. 5 dicembre 1997</w:t>
            </w:r>
          </w:p>
        </w:tc>
      </w:tr>
    </w:tbl>
    <w:p w14:paraId="67FD0AD4" w14:textId="77777777" w:rsidR="00886210" w:rsidRPr="00DE02FE" w:rsidRDefault="00886210">
      <w:pPr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200579" w:rsidRPr="00DE02FE" w14:paraId="000413B8" w14:textId="77777777" w:rsidTr="00151A28">
        <w:trPr>
          <w:cantSplit/>
        </w:trPr>
        <w:tc>
          <w:tcPr>
            <w:tcW w:w="9543" w:type="dxa"/>
            <w:shd w:val="clear" w:color="auto" w:fill="auto"/>
          </w:tcPr>
          <w:p w14:paraId="249C9325" w14:textId="77777777" w:rsidR="00200579" w:rsidRPr="00DE02FE" w:rsidRDefault="0020057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8) Produzione di materiali di risulta </w:t>
            </w:r>
          </w:p>
          <w:p w14:paraId="25C5A5B2" w14:textId="77777777" w:rsidR="00200579" w:rsidRPr="00DE02FE" w:rsidRDefault="0020057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che le opere:</w:t>
            </w:r>
          </w:p>
          <w:p w14:paraId="2A725A6F" w14:textId="77777777" w:rsidR="00200579" w:rsidRPr="00DE02FE" w:rsidRDefault="0020057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shd w:val="clear" w:color="auto" w:fill="FFFF00"/>
              </w:rPr>
            </w:pPr>
          </w:p>
        </w:tc>
      </w:tr>
      <w:tr w:rsidR="00200579" w:rsidRPr="00DE02FE" w14:paraId="236FCA73" w14:textId="77777777" w:rsidTr="00151A28">
        <w:trPr>
          <w:cantSplit/>
        </w:trPr>
        <w:tc>
          <w:tcPr>
            <w:tcW w:w="9543" w:type="dxa"/>
            <w:shd w:val="clear" w:color="auto" w:fill="auto"/>
          </w:tcPr>
          <w:p w14:paraId="37752095" w14:textId="77777777" w:rsidR="00200579" w:rsidRPr="00DE02FE" w:rsidRDefault="0020057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[onshow;block=tbs:row;when [materiali_risulta_opt_key]='1']X non sono soggette alla normativa relativa ai materiali da scavo (DPR 13 giugno 2017, n. 120 e art. 184-bis d.lgs. n. 152 del 2006)</w:t>
            </w:r>
          </w:p>
        </w:tc>
      </w:tr>
      <w:tr w:rsidR="00200579" w:rsidRPr="00DE02FE" w14:paraId="003D32D7" w14:textId="77777777" w:rsidTr="00151A28">
        <w:trPr>
          <w:cantSplit/>
        </w:trPr>
        <w:tc>
          <w:tcPr>
            <w:tcW w:w="9543" w:type="dxa"/>
            <w:shd w:val="clear" w:color="auto" w:fill="auto"/>
          </w:tcPr>
          <w:p w14:paraId="12B668B5" w14:textId="77777777" w:rsidR="00200579" w:rsidRPr="00DE02FE" w:rsidRDefault="0020057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[onshow;block=tbs:row;when [materiali_risulta_opt_key]='2']X comportano la produzione di materiali da scavo considerati come sottoprodotti ai sensi dell’articolo 184-bis, comma 1 del d.lgs. n. 152/2006 e dell’articolo 4 del DPR 13 giugno 2017, n. 120</w:t>
            </w:r>
          </w:p>
          <w:tbl>
            <w:tblPr>
              <w:tblW w:w="8732" w:type="dxa"/>
              <w:tblInd w:w="595" w:type="dxa"/>
              <w:tblLayout w:type="fixed"/>
              <w:tblLook w:val="04A0" w:firstRow="1" w:lastRow="0" w:firstColumn="1" w:lastColumn="0" w:noHBand="0" w:noVBand="1"/>
            </w:tblPr>
            <w:tblGrid>
              <w:gridCol w:w="8732"/>
            </w:tblGrid>
            <w:tr w:rsidR="00200579" w:rsidRPr="00DE02FE" w14:paraId="598DCDAF" w14:textId="77777777" w:rsidTr="001B2399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7ADBB3CE" w14:textId="77777777" w:rsidR="00200579" w:rsidRPr="00DE02FE" w:rsidRDefault="00200579" w:rsidP="00151A28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[onshow;block=tbs:row;when [materiali_risulta_limite_volume_key]='1']X le opere comportano la produzione di materiali da scavo per un volume inferiore o uguale a 6000 mc (cantiere di piccole dimensioni di cui all’art. 2, comma 1, lettera t) e artt. 20 e 21 del DPR n. 120/2017;</w:t>
                  </w:r>
                </w:p>
              </w:tc>
            </w:tr>
            <w:tr w:rsidR="00200579" w:rsidRPr="00DE02FE" w14:paraId="3D2ADE00" w14:textId="77777777" w:rsidTr="001B2399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3018A97D" w14:textId="77777777" w:rsidR="00200579" w:rsidRPr="00DE02FE" w:rsidRDefault="00200579" w:rsidP="00151A28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[onshow;block=tbs:row;when [materiali_risulta_limite_volume_key]='2']X le opere comportano la produzione di materiali da scavo per un volume superiore a 6000 mc e sono soggette a VIA o AIA (cantiere di grandi dimensioni di cui all’art. 2, comma 1, lettera u) e artt. 8 e ss. del DPR n. 120/2017);</w:t>
                  </w:r>
                </w:p>
              </w:tc>
            </w:tr>
            <w:tr w:rsidR="00200579" w:rsidRPr="00DE02FE" w14:paraId="27625858" w14:textId="77777777" w:rsidTr="001B2399">
              <w:trPr>
                <w:cantSplit/>
                <w:trHeight w:val="260"/>
              </w:trPr>
              <w:tc>
                <w:tcPr>
                  <w:tcW w:w="8903" w:type="dxa"/>
                  <w:shd w:val="clear" w:color="auto" w:fill="auto"/>
                </w:tcPr>
                <w:p w14:paraId="30938BAE" w14:textId="77777777" w:rsidR="00200579" w:rsidRPr="00DE02FE" w:rsidRDefault="00200579" w:rsidP="00151A28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[onshow;block=tbs:row;when [materiali_risulta_limite_volume_key]='3']X le opere comportano la produzione di materiali da scavo per un volume superiore a 6000 mc, ma non sono soggette a VIA o AIA (cantiere di grandi dimensioni non sottoposto a VIA o AIA di cui all’art. 2, comma 1, lettera v) e art. 22 del DPR n. 120/2017)</w:t>
                  </w:r>
                </w:p>
              </w:tc>
            </w:tr>
          </w:tbl>
          <w:p w14:paraId="02E40269" w14:textId="77777777" w:rsidR="00200579" w:rsidRPr="00DE02FE" w:rsidRDefault="0020057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shd w:val="clear" w:color="auto" w:fill="FFFF00"/>
              </w:rPr>
            </w:pPr>
          </w:p>
        </w:tc>
      </w:tr>
      <w:tr w:rsidR="00200579" w:rsidRPr="00DE02FE" w14:paraId="520A9543" w14:textId="77777777" w:rsidTr="00151A28">
        <w:trPr>
          <w:cantSplit/>
        </w:trPr>
        <w:tc>
          <w:tcPr>
            <w:tcW w:w="9543" w:type="dxa"/>
            <w:shd w:val="clear" w:color="auto" w:fill="auto"/>
          </w:tcPr>
          <w:p w14:paraId="46D41A87" w14:textId="77777777" w:rsidR="00200579" w:rsidRPr="00DE02FE" w:rsidRDefault="0020057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[onshow;block=tbs:row;when [materiali_risulta_opt_key]='3']X comportano la produzione di materiali da scavo che saranno riutilizzati nello stesso luogo di produzione</w:t>
            </w:r>
          </w:p>
        </w:tc>
      </w:tr>
      <w:tr w:rsidR="00200579" w:rsidRPr="00DE02FE" w14:paraId="3EEB379B" w14:textId="77777777" w:rsidTr="00151A28">
        <w:trPr>
          <w:cantSplit/>
        </w:trPr>
        <w:tc>
          <w:tcPr>
            <w:tcW w:w="9543" w:type="dxa"/>
            <w:shd w:val="clear" w:color="auto" w:fill="auto"/>
          </w:tcPr>
          <w:p w14:paraId="7B0D0E51" w14:textId="77777777" w:rsidR="00200579" w:rsidRPr="00DE02FE" w:rsidRDefault="0020057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[onshow;block=tbs:row;when [materiali_risulta_opt_key]='4']X riguardano interventi di demolizione di edifici o altri manufatti preesistenti e producono rifiuti la cui gestione è disciplinata ai sensi della parte quarta del d.lgs. n. 152/ 2006</w:t>
            </w:r>
          </w:p>
        </w:tc>
      </w:tr>
      <w:tr w:rsidR="00200579" w:rsidRPr="00DE02FE" w14:paraId="68C27E3C" w14:textId="77777777" w:rsidTr="00151A28">
        <w:trPr>
          <w:cantSplit/>
        </w:trPr>
        <w:tc>
          <w:tcPr>
            <w:tcW w:w="9543" w:type="dxa"/>
            <w:shd w:val="clear" w:color="auto" w:fill="auto"/>
          </w:tcPr>
          <w:p w14:paraId="60C10AA6" w14:textId="77777777" w:rsidR="00200579" w:rsidRPr="00DE02FE" w:rsidRDefault="00200579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[onshow;block=tbs:row;when [materiali_risulta_opt_key]='5']X comportano la produzione di materiali da scavo che saranno gestiti dall’interessato come rifiuti</w:t>
            </w:r>
          </w:p>
        </w:tc>
      </w:tr>
    </w:tbl>
    <w:p w14:paraId="1C8E92A5" w14:textId="77777777" w:rsidR="00200579" w:rsidRPr="00DE02FE" w:rsidRDefault="00200579">
      <w:pPr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886210" w:rsidRPr="00DE02FE" w14:paraId="78AE19E9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79F3510F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9) Prevenzione incendi</w:t>
            </w:r>
          </w:p>
          <w:p w14:paraId="0679B413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 l’intervento:</w:t>
            </w:r>
          </w:p>
          <w:p w14:paraId="05FDE7B1" w14:textId="77777777" w:rsidR="00886210" w:rsidRPr="00DE02FE" w:rsidRDefault="00886210">
            <w:pPr>
              <w:contextualSpacing/>
              <w:rPr>
                <w:bCs/>
              </w:rPr>
            </w:pPr>
          </w:p>
        </w:tc>
      </w:tr>
      <w:tr w:rsidR="00886210" w:rsidRPr="00DE02FE" w14:paraId="054D5E0D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4A24EAB7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[onshow;block=tbs:row;when [prevenzione_incendi_opt_key]='1']X non è soggetto alle norme di prevenzione incendi</w:t>
            </w:r>
          </w:p>
        </w:tc>
      </w:tr>
      <w:tr w:rsidR="00886210" w:rsidRPr="00DE02FE" w14:paraId="08D8D38D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041DDDF6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[onshow;block=tbs:row;when [prevenzione_incendi_opt_key]='2']X è soggetto alle norme tecniche di prevenzione incendi e le stesse sono rispettate nel progetto</w:t>
            </w:r>
          </w:p>
        </w:tc>
      </w:tr>
      <w:tr w:rsidR="00886210" w:rsidRPr="00DE02FE" w14:paraId="71F950A6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01389002" w14:textId="77777777" w:rsidR="00886210" w:rsidRPr="00DE02FE" w:rsidRDefault="00F00C7C" w:rsidP="00FE70A0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[onshow;block=tbs:row;when [prevenzione_incendi_opt_key]='3']X presenta caratteristiche tali da non consentire l’integrale osservanza delle regole tecniche di prevenzione incendi e </w:t>
            </w:r>
            <w:r w:rsidR="00FE70A0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si allega documentazione necessaria all’ottenimento della deroga</w:t>
            </w:r>
          </w:p>
        </w:tc>
      </w:tr>
      <w:tr w:rsidR="00886210" w:rsidRPr="00DE02FE" w14:paraId="7AC47486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0497EBCB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33D7096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e che l’intervento:</w:t>
            </w:r>
          </w:p>
          <w:p w14:paraId="7714F9EA" w14:textId="77777777" w:rsidR="00886210" w:rsidRPr="00DE02FE" w:rsidRDefault="00886210">
            <w:pPr>
              <w:contextualSpacing/>
              <w:rPr>
                <w:bCs/>
              </w:rPr>
            </w:pPr>
          </w:p>
        </w:tc>
      </w:tr>
      <w:tr w:rsidR="00886210" w:rsidRPr="00DE02FE" w14:paraId="589B0D05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5DB735E2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[onshow;block=tbs:row;when [prevenzione_incendi_progetti_opt_key]='1']X non è soggetto</w:t>
            </w:r>
            <w:r w:rsidR="00FE70A0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</w:t>
            </w: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alla valutazione del progetto da parte del Comando Provinciale dei Vigili del Fuoco ai sensi del d.P.R. n. 151/2011</w:t>
            </w:r>
          </w:p>
        </w:tc>
      </w:tr>
      <w:tr w:rsidR="00886210" w:rsidRPr="00DE02FE" w14:paraId="33D1C9CC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4F4F6490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[onshow;block=tbs:row;when [prevenzione_incendi_progetti_opt_key]='2']X è soggetto alla valutazione del progetto da parte del Comando Provinciale dei Vigili del Fuoco, ai sensi dell’articolo 3 del d.P.R. n. 151/2011 e </w:t>
            </w:r>
            <w:r w:rsidR="00F5427D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si allega la documentazione necessaria alla valutazione del progetto</w:t>
            </w:r>
          </w:p>
        </w:tc>
      </w:tr>
      <w:tr w:rsidR="00F5427D" w:rsidRPr="00DE02FE" w14:paraId="7003F957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123756A7" w14:textId="77777777" w:rsidR="00F5427D" w:rsidRPr="00DE02FE" w:rsidRDefault="00F5427D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[onshow;block=tbs:row;when [prevenzione_incendi_progetti_opt_key]='3']X</w:t>
            </w:r>
            <w:r w:rsidR="00C57B9E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costituisce variante e il sottoscritto assevera che le modifiche non costituiscono aggravio dei requisiti di sicurezza antincendio già approvati con parere del Comando Provinciale dei Vigili del fuoco rilasciato con prot. [prevenzione_incendi_parere_numero] in data [prevenzione_incendi_parere_data]</w:t>
            </w:r>
          </w:p>
        </w:tc>
      </w:tr>
    </w:tbl>
    <w:p w14:paraId="6381730B" w14:textId="77777777" w:rsidR="00886210" w:rsidRPr="00DE02FE" w:rsidRDefault="00886210">
      <w:pPr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:rsidRPr="00DE02FE" w14:paraId="166C69E9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78275152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10) Amianto</w:t>
            </w:r>
          </w:p>
          <w:p w14:paraId="1767BF50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 le opere:</w:t>
            </w:r>
          </w:p>
          <w:p w14:paraId="022311BE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210" w:rsidRPr="00DE02FE" w14:paraId="0BB6FF70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5827D8DA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lastRenderedPageBreak/>
              <w:t>[onshow;block=tbs:row;when [amianto_opt_key]='1']X non interessano parti di edifici con presenza di fibre di amianto</w:t>
            </w:r>
          </w:p>
        </w:tc>
      </w:tr>
      <w:tr w:rsidR="00DE7F45" w:rsidRPr="00DE02FE" w14:paraId="1F7E53B0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06720FCF" w14:textId="77777777" w:rsidR="00DE7F45" w:rsidRPr="00DE02FE" w:rsidRDefault="00DE7F45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[onshow;block=tbs:row;when [amianto_opt_key]='</w:t>
            </w:r>
            <w:r w:rsidR="003807EF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3</w:t>
            </w: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']X interessano parti di edifici con presenza di fibre di amianto e che è stato predisposto, ai sensi dei commi 2 e 5 dell’articolo 256 del d.lgs. n. 81/2008, il Piano di Lavoro di demolizione o rimozione dell’amianto:</w:t>
            </w:r>
          </w:p>
          <w:tbl>
            <w:tblPr>
              <w:tblW w:w="8903" w:type="dxa"/>
              <w:tblInd w:w="595" w:type="dxa"/>
              <w:tblLayout w:type="fixed"/>
              <w:tblLook w:val="04A0" w:firstRow="1" w:lastRow="0" w:firstColumn="1" w:lastColumn="0" w:noHBand="0" w:noVBand="1"/>
            </w:tblPr>
            <w:tblGrid>
              <w:gridCol w:w="8903"/>
            </w:tblGrid>
            <w:tr w:rsidR="00DE7F45" w:rsidRPr="00DE02FE" w14:paraId="6A643B43" w14:textId="77777777" w:rsidTr="001B2399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60D51A71" w14:textId="77777777" w:rsidR="00DE7F45" w:rsidRPr="00DE02FE" w:rsidRDefault="00DE7F45" w:rsidP="00D110F1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[onshow;block=tbs:row;when [amianto_edifici_opt_key]='1']X in allegato alla presente relazione di asseverazione</w:t>
                  </w:r>
                </w:p>
              </w:tc>
            </w:tr>
            <w:tr w:rsidR="00DE7F45" w:rsidRPr="00DE02FE" w14:paraId="697D2F57" w14:textId="77777777" w:rsidTr="001B2399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22426DDB" w14:textId="77777777" w:rsidR="00DE7F45" w:rsidRPr="00DE02FE" w:rsidRDefault="00DE7F45" w:rsidP="00DE7F45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[onshow;block=tbs:row;when [amianto_edifici_opt_key]='2']X sarà presentato prima dell’inizio dei lavori</w:t>
                  </w:r>
                </w:p>
              </w:tc>
            </w:tr>
          </w:tbl>
          <w:p w14:paraId="028E1312" w14:textId="77777777" w:rsidR="00DE7F45" w:rsidRPr="00DE02FE" w:rsidRDefault="00DE7F45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</w:p>
        </w:tc>
      </w:tr>
    </w:tbl>
    <w:p w14:paraId="4C5D389E" w14:textId="77777777" w:rsidR="00886210" w:rsidRPr="00DE02FE" w:rsidRDefault="00886210">
      <w:pPr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D4B8B" w:rsidRPr="008F01B2" w14:paraId="1B29E229" w14:textId="77777777" w:rsidTr="00AB7105">
        <w:trPr>
          <w:cantSplit/>
        </w:trPr>
        <w:tc>
          <w:tcPr>
            <w:tcW w:w="9464" w:type="dxa"/>
            <w:shd w:val="clear" w:color="auto" w:fill="auto"/>
          </w:tcPr>
          <w:p w14:paraId="7C87F3F3" w14:textId="77777777" w:rsidR="006D4B8B" w:rsidRPr="006D4B8B" w:rsidRDefault="006D4B8B" w:rsidP="00AB7105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6D4B8B">
              <w:rPr>
                <w:rFonts w:ascii="Arial" w:hAnsi="Arial" w:cs="Arial"/>
                <w:bCs/>
                <w:sz w:val="18"/>
                <w:szCs w:val="18"/>
                <w:u w:val="single"/>
              </w:rPr>
              <w:t>11) Conformità igienico-sanitaria</w:t>
            </w:r>
          </w:p>
          <w:p w14:paraId="06A6A5F2" w14:textId="77777777" w:rsidR="006D4B8B" w:rsidRPr="008F01B2" w:rsidRDefault="006D4B8B" w:rsidP="00AB710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01B2"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4238E159" w14:textId="77777777" w:rsidR="006D4B8B" w:rsidRPr="008F01B2" w:rsidRDefault="006D4B8B" w:rsidP="00AB710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B8B" w:rsidRPr="008F01B2" w14:paraId="1B3E727F" w14:textId="77777777" w:rsidTr="00AB7105">
        <w:trPr>
          <w:cantSplit/>
        </w:trPr>
        <w:tc>
          <w:tcPr>
            <w:tcW w:w="9464" w:type="dxa"/>
            <w:shd w:val="clear" w:color="auto" w:fill="auto"/>
          </w:tcPr>
          <w:p w14:paraId="30D5F5AB" w14:textId="77777777" w:rsidR="006D4B8B" w:rsidRPr="008F01B2" w:rsidRDefault="006D4B8B" w:rsidP="00AB7105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[igienico_sanitari_opt_key]='1']X è conforme ai requisiti igienico-sanitari e alle ipotesi di deroghe previste</w:t>
            </w:r>
          </w:p>
        </w:tc>
      </w:tr>
      <w:tr w:rsidR="006D4B8B" w:rsidRPr="008F01B2" w14:paraId="391FF861" w14:textId="77777777" w:rsidTr="00AB7105">
        <w:trPr>
          <w:cantSplit/>
        </w:trPr>
        <w:tc>
          <w:tcPr>
            <w:tcW w:w="9464" w:type="dxa"/>
            <w:shd w:val="clear" w:color="auto" w:fill="auto"/>
          </w:tcPr>
          <w:p w14:paraId="45BB2FA7" w14:textId="77777777" w:rsidR="006D4B8B" w:rsidRPr="008F01B2" w:rsidRDefault="006D4B8B" w:rsidP="00AB710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[igienico_sanitari_opt_key]='2']X non è conforme ai requisiti igienico-sanitari e alle ipotesi di deroghe previste e pertanto si allega la documentazione per la richiesta di deroga</w:t>
            </w:r>
          </w:p>
        </w:tc>
      </w:tr>
      <w:tr w:rsidR="006D4B8B" w:rsidRPr="00D85F3F" w14:paraId="7B3BADEA" w14:textId="77777777" w:rsidTr="00AB7105">
        <w:trPr>
          <w:cantSplit/>
        </w:trPr>
        <w:tc>
          <w:tcPr>
            <w:tcW w:w="9464" w:type="dxa"/>
            <w:shd w:val="clear" w:color="auto" w:fill="auto"/>
          </w:tcPr>
          <w:p w14:paraId="1A886B7F" w14:textId="77777777" w:rsidR="006D4B8B" w:rsidRPr="008F01B2" w:rsidRDefault="006D4B8B" w:rsidP="00AB710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[igienico_sanitari_opt_key]='3']X è conforme ai requisiti igienico-sanitari previsti dalla normativa vigente e ricade nelle ipotesi di cui all'articolo 24, comma 5-bis DPR 380/2001 trattandosi di: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33"/>
            </w:tblGrid>
            <w:tr w:rsidR="006D4B8B" w:rsidRPr="008F01B2" w14:paraId="0C90EA53" w14:textId="77777777" w:rsidTr="00AB7105">
              <w:tc>
                <w:tcPr>
                  <w:tcW w:w="9233" w:type="dxa"/>
                </w:tcPr>
                <w:p w14:paraId="7E909AD5" w14:textId="77777777" w:rsidR="006D4B8B" w:rsidRPr="008F01B2" w:rsidRDefault="006D4B8B" w:rsidP="00AB7105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[requisiti_art24_5bis_key]='1']X locali con un’altezza minima interna inferiore a 2,70 metri ma uguale o superiore a 2,40 metri (art. 24, comma 5-bis, lett a) DPR 380/2001)</w:t>
                  </w:r>
                </w:p>
              </w:tc>
            </w:tr>
            <w:tr w:rsidR="006D4B8B" w:rsidRPr="008F01B2" w14:paraId="1D19B926" w14:textId="77777777" w:rsidTr="00AB7105">
              <w:tc>
                <w:tcPr>
                  <w:tcW w:w="9233" w:type="dxa"/>
                </w:tcPr>
                <w:p w14:paraId="2E7A18E4" w14:textId="77777777" w:rsidR="006D4B8B" w:rsidRPr="008F01B2" w:rsidRDefault="006D4B8B" w:rsidP="00AB7105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[requisiti_art24_5bis_key]='2']X alloggio monostanza per una persona con una superficie minima, inclusi i servizi, inferiore a 28 metri quadrati ma uguale o superiore a 20 metri quadrati (art. 24, comma 5-bis, lett b) DPR 380/2001)</w:t>
                  </w:r>
                </w:p>
              </w:tc>
            </w:tr>
            <w:tr w:rsidR="006D4B8B" w:rsidRPr="008F01B2" w14:paraId="4B7DF373" w14:textId="77777777" w:rsidTr="00AB7105">
              <w:tc>
                <w:tcPr>
                  <w:tcW w:w="9233" w:type="dxa"/>
                </w:tcPr>
                <w:p w14:paraId="7EE0A3DE" w14:textId="77777777" w:rsidR="006D4B8B" w:rsidRPr="008F01B2" w:rsidRDefault="006D4B8B" w:rsidP="00AB7105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[requisiti_art24_5bis_key]='3']X alloggio monostanza per due persone con una superficie minima, inclusi i servizi, inferiore a 38 metri quadrati ma uguale o superiore a 28 metri quadrati (art. 24, comma 5-bis, lett b) DPR 380/2001);</w:t>
                  </w:r>
                </w:p>
                <w:p w14:paraId="0AFB7D47" w14:textId="77777777" w:rsidR="006D4B8B" w:rsidRPr="008F01B2" w:rsidRDefault="006D4B8B" w:rsidP="00AB7105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Che soddisfano il requisito dell'adattabilità, in relazione alle specifiche funzionali e dimensionali, previsto dal regolamento di cui al decreto del Ministro dei lavori pubblici 14 giugno 1989, n. 236 (art. 24, comma 5-ter, DPR 380/2001):</w:t>
                  </w:r>
                </w:p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02"/>
                  </w:tblGrid>
                  <w:tr w:rsidR="006D4B8B" w:rsidRPr="008F01B2" w14:paraId="789E58B3" w14:textId="77777777" w:rsidTr="00AB7105">
                    <w:tc>
                      <w:tcPr>
                        <w:tcW w:w="9002" w:type="dxa"/>
                      </w:tcPr>
                      <w:p w14:paraId="6D01C98F" w14:textId="77777777" w:rsidR="006D4B8B" w:rsidRPr="008F01B2" w:rsidRDefault="006D4B8B" w:rsidP="00AB7105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[onshow;block=tbs:row;when [requisiti_art24_5ter_key]='1']X i locali sono situati in edifici sottoposti ad interventi di recupero edilizio e di miglioramento delle caratteristiche igienico sanitarie (art. 24, comma 5-ter, lett a), DPR 380/2001)</w:t>
                        </w:r>
                      </w:p>
                    </w:tc>
                  </w:tr>
                  <w:tr w:rsidR="006D4B8B" w:rsidRPr="008F01B2" w14:paraId="23477DE9" w14:textId="77777777" w:rsidTr="00AB7105">
                    <w:tc>
                      <w:tcPr>
                        <w:tcW w:w="9002" w:type="dxa"/>
                      </w:tcPr>
                      <w:p w14:paraId="6DBDBEA4" w14:textId="77777777" w:rsidR="006D4B8B" w:rsidRPr="008F01B2" w:rsidRDefault="006D4B8B" w:rsidP="00AB7105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[onshow;block=tbs:row;when [requisiti_art24_5ter_key]='2']X è contestualmente presentato nell'ambito degli elaborati grafici allegati un progetto di ristrutturazione con soluzioni alternative atte a garantire, in relazione al numero degli occupanti, idonee condizioni igienico-sanitarie dell'alloggio, ottenibili prevedendo una maggiore superficie dell'alloggio e dei vani abitabili ovvero la possibilità di un'adeguata ventilazione naturale favorita dalla dimensione etipologia delle finestre, dai riscontri d'aria trasversali e dall'impiego di mezzi di ventilazione naturale ausiliari (art. 24, comma 5-ter, lett b), DPR 380/2001)</w:t>
                        </w:r>
                      </w:p>
                    </w:tc>
                  </w:tr>
                </w:tbl>
                <w:p w14:paraId="08B60F84" w14:textId="77777777" w:rsidR="006D4B8B" w:rsidRPr="008F01B2" w:rsidRDefault="006D4B8B" w:rsidP="00AB7105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39F15AF8" w14:textId="77777777" w:rsidR="006D4B8B" w:rsidRPr="008F01B2" w:rsidRDefault="006D4B8B" w:rsidP="00AB710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619375DD" w14:textId="56C8A494" w:rsidR="00886210" w:rsidRDefault="00886210">
      <w:pPr>
        <w:contextualSpacing/>
        <w:rPr>
          <w:rFonts w:ascii="Arial" w:hAnsi="Arial" w:cs="Arial"/>
          <w:bCs/>
          <w:sz w:val="18"/>
          <w:szCs w:val="18"/>
        </w:rPr>
      </w:pPr>
    </w:p>
    <w:p w14:paraId="3C78ACBF" w14:textId="77777777" w:rsidR="006D4B8B" w:rsidRPr="00DE02FE" w:rsidRDefault="006D4B8B">
      <w:pPr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9714"/>
      </w:tblGrid>
      <w:tr w:rsidR="007928DA" w:rsidRPr="00DE02FE" w14:paraId="771FA84D" w14:textId="77777777" w:rsidTr="001B2399">
        <w:trPr>
          <w:cantSplit/>
        </w:trPr>
        <w:tc>
          <w:tcPr>
            <w:tcW w:w="9714" w:type="dxa"/>
            <w:shd w:val="clear" w:color="auto" w:fill="auto"/>
          </w:tcPr>
          <w:p w14:paraId="5E4123AF" w14:textId="77777777" w:rsidR="007928DA" w:rsidRPr="00DE02FE" w:rsidRDefault="007928DA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12) Interventi strutturali e/o in zona sismica</w:t>
            </w:r>
          </w:p>
          <w:p w14:paraId="0402CE63" w14:textId="77777777" w:rsidR="007928DA" w:rsidRPr="00DE02FE" w:rsidRDefault="007928DA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 l’intervento:</w:t>
            </w:r>
          </w:p>
          <w:p w14:paraId="7AB46F52" w14:textId="77777777" w:rsidR="007928DA" w:rsidRPr="00DE02FE" w:rsidRDefault="007928DA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928DA" w:rsidRPr="00DE02FE" w14:paraId="579E8B9C" w14:textId="77777777" w:rsidTr="001B2399">
        <w:trPr>
          <w:cantSplit/>
        </w:trPr>
        <w:tc>
          <w:tcPr>
            <w:tcW w:w="9714" w:type="dxa"/>
            <w:shd w:val="clear" w:color="auto" w:fill="auto"/>
          </w:tcPr>
          <w:p w14:paraId="14889A92" w14:textId="77777777" w:rsidR="007928DA" w:rsidRPr="00DE02FE" w:rsidRDefault="007928DA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[onshow;block=tbs:row;when [interventi_strutturali_opt_key]='1']X rientra negli interventi “privi di rilevanza” nei riguardi della pubblica incolumità ai sensi dell’articolo 94-bis c. 1 lett. c) del d.P.R. n. 380/2001, secondo le linee guida approvate con D.M. 30/04/2020 e le disposizioni emanate dalla Regione Liguria (L.R. 29/1983 e relativi provvedimenti di attuazione, tra cui la D.G.R. n. 812/2020), e pertanto si allega il preavviso-denuncia semplificata per interventi “privi di rilevanza”</w:t>
            </w:r>
          </w:p>
        </w:tc>
      </w:tr>
      <w:tr w:rsidR="007928DA" w:rsidRPr="00DE02FE" w14:paraId="523EB860" w14:textId="77777777" w:rsidTr="001B2399">
        <w:trPr>
          <w:cantSplit/>
        </w:trPr>
        <w:tc>
          <w:tcPr>
            <w:tcW w:w="9714" w:type="dxa"/>
            <w:shd w:val="clear" w:color="auto" w:fill="auto"/>
          </w:tcPr>
          <w:p w14:paraId="785EBED4" w14:textId="77777777" w:rsidR="007928DA" w:rsidRPr="00DE02FE" w:rsidRDefault="007928DA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[onshow;block=tbs:row;when [interventi_strutturali_opt_key]='2']X rientra negli interventi di “minore rilevanza” nei riguardi della pubblica incolumità ai sensi dell’articolo 94-bis c. 1 lett. b) del d.P.R. n. 380/2001, secondo le linee guida approvate con D.M. 30/04/2020 e le disposizioni emanate dalla Regione Liguria (L.R. 29/1983 e relativi provvedimenti di attuazione, tra cui la D.G.R. n. 812/2020)</w:t>
            </w:r>
          </w:p>
          <w:tbl>
            <w:tblPr>
              <w:tblW w:w="8903" w:type="dxa"/>
              <w:tblInd w:w="595" w:type="dxa"/>
              <w:tblLook w:val="04A0" w:firstRow="1" w:lastRow="0" w:firstColumn="1" w:lastColumn="0" w:noHBand="0" w:noVBand="1"/>
            </w:tblPr>
            <w:tblGrid>
              <w:gridCol w:w="8903"/>
            </w:tblGrid>
            <w:tr w:rsidR="007928DA" w:rsidRPr="00DE02FE" w14:paraId="546E4A0A" w14:textId="77777777" w:rsidTr="001B2399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65CBBF14" w14:textId="77777777" w:rsidR="007928DA" w:rsidRPr="00DE02FE" w:rsidRDefault="007928DA" w:rsidP="00151A28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[onshow;block=tbs:row;when [allega_dsi_opt_key]='1']X si allega la denuncia delle opere strutturali ai sensi degli articoli 65 e 93 del d.P.R. n. 380/2001</w:t>
                  </w:r>
                </w:p>
              </w:tc>
            </w:tr>
            <w:tr w:rsidR="007928DA" w:rsidRPr="00DE02FE" w14:paraId="010F9CBE" w14:textId="77777777" w:rsidTr="001B2399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261B516D" w14:textId="77777777" w:rsidR="007928DA" w:rsidRPr="00DE02FE" w:rsidRDefault="007928DA" w:rsidP="00151A28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[onshow;block=tbs:row;when [allega_dsi_opt_key]='2']X si allega l’istanza per il rilascio della certificazione alla sopraelevazione ai sensi dell’articolo 90 del d.P.R. n. 380/2001</w:t>
                  </w:r>
                </w:p>
              </w:tc>
            </w:tr>
          </w:tbl>
          <w:p w14:paraId="4EFCC5D7" w14:textId="77777777" w:rsidR="007928DA" w:rsidRPr="00DE02FE" w:rsidRDefault="007928DA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</w:p>
        </w:tc>
      </w:tr>
      <w:tr w:rsidR="007928DA" w:rsidRPr="00DE02FE" w14:paraId="283F3FD4" w14:textId="77777777" w:rsidTr="001B2399">
        <w:trPr>
          <w:cantSplit/>
        </w:trPr>
        <w:tc>
          <w:tcPr>
            <w:tcW w:w="9714" w:type="dxa"/>
            <w:shd w:val="clear" w:color="auto" w:fill="auto"/>
          </w:tcPr>
          <w:p w14:paraId="4B341610" w14:textId="77777777" w:rsidR="007928DA" w:rsidRPr="00DE02FE" w:rsidRDefault="007928DA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[onshow;block=tbs:row;when [interventi_strutturali_opt_key]='3']X rientra negli interventi “rilevanti” nei riguardi della pubblica incolumità ai sensi dell’articolo 94-bis c. 1 lett. a) del d.P.R. n. 380/2001, secondo le linee guida approvate con D.M. 30/04/2020 e le disposizioni emanate dalla Regione Liguria (L.R. 29/1983 e relativi provvedimenti di attuazione, tra cui la D.G.R. n. 812/2020), e pertanto si allega l’istanza per il rilascio dell’autorizzazione sismica ai sensi dell’articolo 94 del d.P.R. n. 380/2001, comprensiva dell’eventuale istanza per il rilascio della certificazione alla sopraelevazione ai sensi dell’articolo 90 del d.P.R. n. 380/2001</w:t>
            </w:r>
          </w:p>
        </w:tc>
      </w:tr>
      <w:tr w:rsidR="007928DA" w:rsidRPr="00DE02FE" w14:paraId="60933ED3" w14:textId="77777777" w:rsidTr="001B2399">
        <w:trPr>
          <w:cantSplit/>
        </w:trPr>
        <w:tc>
          <w:tcPr>
            <w:tcW w:w="9714" w:type="dxa"/>
            <w:shd w:val="clear" w:color="auto" w:fill="auto"/>
          </w:tcPr>
          <w:p w14:paraId="1D805D97" w14:textId="77777777" w:rsidR="007928DA" w:rsidRPr="00DE02FE" w:rsidRDefault="007928DA" w:rsidP="00151A28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[onshow;block=tbs:row;when [interventi_strutturali_opt_key]='4']X costituisce una variante di carattere non sostanziale dal punto di vista strutturale ai sensi dell’articolo 94-bis c. 2 del d.P.R. n. 380/2001, secondo le linee guida approvate con D.M. 30/04/2020 e le disposizioni emanate dalla Regione Liguria (L.R. 29/1983 e relativi provvedimenti di attuazione, tra cui la D.G.R. n. 812/2020) relativa ad un progetto esecutivo delle strutture precedentemente presentato con protocollo n. [numero_protocollo_interventi_strutturali_variante] del [data_protocollo_interventi_strutturali_variante]</w:t>
            </w:r>
          </w:p>
        </w:tc>
      </w:tr>
    </w:tbl>
    <w:p w14:paraId="3ABAA101" w14:textId="7E191AF8" w:rsidR="00886210" w:rsidRPr="00DE02FE" w:rsidRDefault="00886210">
      <w:pPr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Style w:val="Grigliatabella"/>
        <w:tblW w:w="48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34838" w:rsidRPr="00DE02FE" w14:paraId="600D4720" w14:textId="77777777" w:rsidTr="001B2399">
        <w:tc>
          <w:tcPr>
            <w:tcW w:w="9464" w:type="dxa"/>
            <w:shd w:val="clear" w:color="auto" w:fill="auto"/>
          </w:tcPr>
          <w:p w14:paraId="24BF7ACE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13) Qualità ambientale dei terreni</w:t>
            </w:r>
          </w:p>
          <w:p w14:paraId="60D709B3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lastRenderedPageBreak/>
              <w:t>che l’intervento, in relazione alla qualità ambientale dei terreni:</w:t>
            </w:r>
          </w:p>
          <w:p w14:paraId="349C0234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34838" w:rsidRPr="00DE02FE" w14:paraId="4324B124" w14:textId="77777777" w:rsidTr="001B2399">
        <w:tc>
          <w:tcPr>
            <w:tcW w:w="9464" w:type="dxa"/>
            <w:shd w:val="clear" w:color="auto" w:fill="auto"/>
          </w:tcPr>
          <w:p w14:paraId="786E8657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lastRenderedPageBreak/>
              <w:t>[onshow;block=tbs:row;when [qualita_terreni_opt_key]='1']X non richiede indagini ambientali preventive in relazione alle attività finora svolte sull’area interessata dall’intervento</w:t>
            </w:r>
          </w:p>
        </w:tc>
      </w:tr>
      <w:tr w:rsidR="00834838" w:rsidRPr="00DE02FE" w14:paraId="0158A0E1" w14:textId="77777777" w:rsidTr="001B2399">
        <w:tc>
          <w:tcPr>
            <w:tcW w:w="9464" w:type="dxa"/>
            <w:shd w:val="clear" w:color="auto" w:fill="auto"/>
          </w:tcPr>
          <w:p w14:paraId="71AC7D87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[onshow;block=tbs:row;when [qualita_terreni_opt_key]='2']X a seguito delle preventive indagini ambientali effettuate, non necessita di bonifica, pertanto si allegano i risultati delle analisi ambientali dei terreni</w:t>
            </w:r>
          </w:p>
        </w:tc>
      </w:tr>
      <w:tr w:rsidR="00834838" w:rsidRPr="00DE02FE" w14:paraId="39562801" w14:textId="77777777" w:rsidTr="001B2399">
        <w:tc>
          <w:tcPr>
            <w:tcW w:w="9464" w:type="dxa"/>
            <w:shd w:val="clear" w:color="auto" w:fill="auto"/>
          </w:tcPr>
          <w:p w14:paraId="40207C87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[onshow;block=tbs:row;when [qualita_terreni_opt_key]='3']X è stata oggetto di bonifica dei terreni con obiettivi compatibili con la destinazione d’uso del presente intervento, come risulta dalla certificazione conclusiva di avvenuta bonifica rilasciata</w:t>
            </w:r>
            <w:r w:rsidR="00247D99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da [ente_certificazione_bonifica]</w:t>
            </w: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con atto prot. [numero_protocollo_certificazione_bonifica] in data [data_protocollo_certificazione_bonifica] (rif. artt. 248, c. 2 e 242bis. c. 4 del d.lgs. n. 152/2006)</w:t>
            </w:r>
          </w:p>
        </w:tc>
      </w:tr>
    </w:tbl>
    <w:p w14:paraId="39496EF4" w14:textId="77777777" w:rsidR="00834838" w:rsidRPr="00DE02FE" w:rsidRDefault="00834838">
      <w:pPr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34838" w:rsidRPr="00DE02FE" w14:paraId="41EDE9CD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51325025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14) Opere di urbanizzazione primaria</w:t>
            </w:r>
          </w:p>
          <w:p w14:paraId="12397C8D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 l’area/immobile oggetto di intervento:</w:t>
            </w:r>
          </w:p>
          <w:p w14:paraId="426BF049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34838" w:rsidRPr="00DE02FE" w14:paraId="2F5EA146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5F2F29AC" w14:textId="77777777" w:rsidR="00834838" w:rsidRPr="00DE02FE" w:rsidRDefault="00834838" w:rsidP="00D110F1">
            <w:pPr>
              <w:tabs>
                <w:tab w:val="left" w:pos="851"/>
              </w:tabs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[onshow;block=tbs:row;when [opere_urbanizzazione_opt_key]='1']X è dotata delle opere di urbanizzazione primaria</w:t>
            </w:r>
          </w:p>
        </w:tc>
      </w:tr>
      <w:tr w:rsidR="00834838" w:rsidRPr="00DE02FE" w14:paraId="13FECB43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5C5DC296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[onshow;block=tbs:row;when [opere_urbanizzazione_opt_key]='2']X non è dotata delle opere di urbanizzazione primaria e la loro attuazione è prevista da parte dell’amministrazione comunale nel corso del prossimo triennio ovvero la loro attuazione è prevista nella convenzione stipulata in data [data_convenzione_oneri]</w:t>
            </w:r>
          </w:p>
        </w:tc>
      </w:tr>
    </w:tbl>
    <w:p w14:paraId="30C889DB" w14:textId="77777777" w:rsidR="00834838" w:rsidRPr="00DE02FE" w:rsidRDefault="00834838">
      <w:pPr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34838" w:rsidRPr="00DE02FE" w14:paraId="3A2CAE88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185D5919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15) Scarichi idrici</w:t>
            </w:r>
          </w:p>
          <w:p w14:paraId="502FD2F2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 l’intervento, in relazione agli eventuali scarichi idrici previsti nel progetto</w:t>
            </w:r>
          </w:p>
          <w:p w14:paraId="55BC76F6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34838" w:rsidRPr="00DE02FE" w14:paraId="6180A388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5F307836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[onshow;block=tbs:row;when [scarichi_idrici_opt_key]='1']X non necessita di autorizzazione allo scarico</w:t>
            </w:r>
          </w:p>
        </w:tc>
      </w:tr>
      <w:tr w:rsidR="00834838" w:rsidRPr="00DE02FE" w14:paraId="083ECCB1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1F0E722C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[onshow;block=tbs:row;when [scarichi_idrici_opt_key]='2']X necessita di autorizzazione allo scarico e la stessa è stata richiesta / ottenuta nell’ambito di altre autorizzazioni o valutazioni ambientali (AUA, AIA, VIA)</w:t>
            </w:r>
          </w:p>
        </w:tc>
      </w:tr>
      <w:tr w:rsidR="00834838" w:rsidRPr="00DE02FE" w14:paraId="247680C9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6C3F5972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[onshow;block=tbs:row;when [scarichi_idrici_opt_key]='3']X necessita di autorizzazione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834838" w:rsidRPr="00DE02FE" w14:paraId="2F80FBDF" w14:textId="77777777" w:rsidTr="001B2399">
              <w:trPr>
                <w:cantSplit/>
                <w:trHeight w:val="1417"/>
              </w:trPr>
              <w:tc>
                <w:tcPr>
                  <w:tcW w:w="8898" w:type="dxa"/>
                  <w:shd w:val="clear" w:color="auto" w:fill="auto"/>
                </w:tcPr>
                <w:p w14:paraId="55575EA0" w14:textId="77777777" w:rsidR="00834838" w:rsidRPr="00DE02FE" w:rsidRDefault="00834838" w:rsidP="00D110F1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[onshow;block=tbs:row;when [autorizzazione_scarichi_opt_key]='1']X allo scarico in pubblica fognatura ai sensi del d.lgs. n. 152/2006 e della l.r. n. 43/1995 e pertanto</w:t>
                  </w:r>
                </w:p>
                <w:tbl>
                  <w:tblPr>
                    <w:tblW w:w="0" w:type="auto"/>
                    <w:tblInd w:w="988" w:type="dxa"/>
                    <w:tblLook w:val="04A0" w:firstRow="1" w:lastRow="0" w:firstColumn="1" w:lastColumn="0" w:noHBand="0" w:noVBand="1"/>
                  </w:tblPr>
                  <w:tblGrid>
                    <w:gridCol w:w="7449"/>
                  </w:tblGrid>
                  <w:tr w:rsidR="00834838" w:rsidRPr="00DE02FE" w14:paraId="17109A4C" w14:textId="77777777" w:rsidTr="001B2399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auto"/>
                      </w:tcPr>
                      <w:p w14:paraId="13D615D7" w14:textId="77777777" w:rsidR="00834838" w:rsidRPr="00DE02FE" w:rsidRDefault="00834838" w:rsidP="00D110F1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</w:pPr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[onshow;block=tbs:row;when [scarichi_idrici_autorizzazione_opt_key]='1']X si allega la documentazione necessaria ai fini del rilascio della stessa</w:t>
                        </w:r>
                      </w:p>
                    </w:tc>
                  </w:tr>
                  <w:tr w:rsidR="00834838" w:rsidRPr="00DE02FE" w14:paraId="4A1DA0DA" w14:textId="77777777" w:rsidTr="001B2399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auto"/>
                      </w:tcPr>
                      <w:p w14:paraId="72FC0A22" w14:textId="77777777" w:rsidR="00834838" w:rsidRPr="00DE02FE" w:rsidRDefault="00834838" w:rsidP="00D110F1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</w:pPr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[onshow;block=tbs:row;when [scarichi_idrici_autorizzazione_opt_key]='2']X la relativa autorizzazione è stata ottenuta con prot. [numero_protocollo_scarichi_idrici] in data [data_protocollo_scarichi_idrici]</w:t>
                        </w:r>
                      </w:p>
                    </w:tc>
                  </w:tr>
                </w:tbl>
                <w:p w14:paraId="6DB0B79D" w14:textId="77777777" w:rsidR="00834838" w:rsidRPr="00DE02FE" w:rsidRDefault="00834838" w:rsidP="00D110F1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834838" w:rsidRPr="00DE02FE" w14:paraId="712F7380" w14:textId="77777777" w:rsidTr="001B2399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024B5AFB" w14:textId="77777777" w:rsidR="00834838" w:rsidRPr="00DE02FE" w:rsidRDefault="00834838" w:rsidP="00D110F1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[onshow;block=tbs:row;when [autorizzazione_scarichi_opt_key]='2']X allo scarico in acque superficiali, sul suolo e negli strati superficiali del sottosuolo ai sensi del d.lgs. n. 152/2006 e pertanto</w:t>
                  </w:r>
                </w:p>
                <w:tbl>
                  <w:tblPr>
                    <w:tblW w:w="0" w:type="auto"/>
                    <w:tblInd w:w="988" w:type="dxa"/>
                    <w:tblLook w:val="04A0" w:firstRow="1" w:lastRow="0" w:firstColumn="1" w:lastColumn="0" w:noHBand="0" w:noVBand="1"/>
                  </w:tblPr>
                  <w:tblGrid>
                    <w:gridCol w:w="7449"/>
                  </w:tblGrid>
                  <w:tr w:rsidR="00834838" w:rsidRPr="00DE02FE" w14:paraId="05EF2158" w14:textId="77777777" w:rsidTr="001B2399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auto"/>
                      </w:tcPr>
                      <w:p w14:paraId="1FEDEECE" w14:textId="77777777" w:rsidR="00834838" w:rsidRPr="00DE02FE" w:rsidRDefault="00834838" w:rsidP="00D110F1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</w:pPr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[onshow;block=tbs:row;when [scarichi_idrici_autorizzazione_opt_key]='1']X si allega la documentazione necessaria ai fini del rilascio della stessa</w:t>
                        </w:r>
                      </w:p>
                    </w:tc>
                  </w:tr>
                  <w:tr w:rsidR="00834838" w:rsidRPr="00DE02FE" w14:paraId="1EA5C378" w14:textId="77777777" w:rsidTr="001B2399">
                    <w:trPr>
                      <w:cantSplit/>
                      <w:trHeight w:val="649"/>
                    </w:trPr>
                    <w:tc>
                      <w:tcPr>
                        <w:tcW w:w="7679" w:type="dxa"/>
                        <w:shd w:val="clear" w:color="auto" w:fill="auto"/>
                      </w:tcPr>
                      <w:p w14:paraId="41DEE28B" w14:textId="77777777" w:rsidR="00834838" w:rsidRPr="00DE02FE" w:rsidRDefault="00834838" w:rsidP="00D110F1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</w:pPr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[onshow;block=tbs:row;when [scarichi_idrici_autorizzazione_opt_key]='2']X la relativa autorizzazione è stata ottenuta con prot. [numero_protocollo_scarichi_idrici] in data [data_protocollo_scarichi_idrici]</w:t>
                        </w:r>
                      </w:p>
                    </w:tc>
                  </w:tr>
                </w:tbl>
                <w:p w14:paraId="58488552" w14:textId="77777777" w:rsidR="00834838" w:rsidRPr="00DE02FE" w:rsidRDefault="00834838" w:rsidP="00D110F1">
                  <w:pPr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834838" w:rsidRPr="00DE02FE" w14:paraId="4A662F27" w14:textId="77777777" w:rsidTr="001B2399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446EF81A" w14:textId="77777777" w:rsidR="00834838" w:rsidRPr="00DE02FE" w:rsidRDefault="00834838" w:rsidP="00D110F1">
                  <w:pPr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 xml:space="preserve">[onshow;block=tbs:row;when [autorizzazione_scarichi_opt_key]='3']X all’allaccio in pubblica fognatura ai sensi della l.r. n. 43/1995 e pertanto </w:t>
                  </w:r>
                </w:p>
                <w:tbl>
                  <w:tblPr>
                    <w:tblW w:w="0" w:type="auto"/>
                    <w:tblInd w:w="988" w:type="dxa"/>
                    <w:tblLook w:val="04A0" w:firstRow="1" w:lastRow="0" w:firstColumn="1" w:lastColumn="0" w:noHBand="0" w:noVBand="1"/>
                  </w:tblPr>
                  <w:tblGrid>
                    <w:gridCol w:w="7449"/>
                  </w:tblGrid>
                  <w:tr w:rsidR="00834838" w:rsidRPr="00DE02FE" w14:paraId="1A757794" w14:textId="77777777" w:rsidTr="001B2399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auto"/>
                      </w:tcPr>
                      <w:p w14:paraId="7030C7FF" w14:textId="77777777" w:rsidR="00834838" w:rsidRPr="00DE02FE" w:rsidRDefault="00834838" w:rsidP="00D110F1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</w:pPr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[onshow;block=tbs:row;when [scarichi_idrici_autorizzazione_opt_key]='1']X si allega la documentazione necessaria ai fini del rilascio della stessa</w:t>
                        </w:r>
                      </w:p>
                    </w:tc>
                  </w:tr>
                  <w:tr w:rsidR="00834838" w:rsidRPr="00DE02FE" w14:paraId="6BB34E67" w14:textId="77777777" w:rsidTr="001B2399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auto"/>
                      </w:tcPr>
                      <w:p w14:paraId="277918A6" w14:textId="77777777" w:rsidR="00834838" w:rsidRPr="00DE02FE" w:rsidRDefault="00834838" w:rsidP="00D110F1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</w:pPr>
                        <w:r w:rsidRPr="00DE02F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eastAsia="it-IT"/>
                          </w:rPr>
                          <w:t>[onshow;block=tbs:row;when [scarichi_idrici_autorizzazione_opt_key]='2']X la relativa autorizzazione è stata ottenuta con prot. [numero_protocollo_scarichi_idrici]in data [data_protocollo_scarichi_idrici]</w:t>
                        </w:r>
                      </w:p>
                    </w:tc>
                  </w:tr>
                </w:tbl>
                <w:p w14:paraId="58D3A4CD" w14:textId="77777777" w:rsidR="00834838" w:rsidRPr="00DE02FE" w:rsidRDefault="00834838" w:rsidP="00D110F1">
                  <w:pPr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4D2BCD79" w14:textId="77777777" w:rsidR="00834838" w:rsidRPr="00DE02FE" w:rsidRDefault="00834838" w:rsidP="00D110F1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71377316" w14:textId="77777777" w:rsidR="00834838" w:rsidRDefault="00834838">
      <w:pPr>
        <w:contextualSpacing/>
        <w:rPr>
          <w:rFonts w:ascii="Arial" w:hAnsi="Arial" w:cs="Arial"/>
          <w:sz w:val="18"/>
          <w:szCs w:val="18"/>
        </w:rPr>
      </w:pPr>
    </w:p>
    <w:p w14:paraId="77470B8C" w14:textId="77777777" w:rsidR="00834838" w:rsidRDefault="00834838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5211383B" w14:textId="77777777" w:rsidTr="00805465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B930419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DICHIARAZIONI RELATIVE AI VINCOLI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</w:p>
        </w:tc>
      </w:tr>
    </w:tbl>
    <w:p w14:paraId="79A700BA" w14:textId="77777777" w:rsidR="00886210" w:rsidRDefault="00886210">
      <w:pPr>
        <w:contextualSpacing/>
        <w:rPr>
          <w:rFonts w:ascii="Arial" w:hAnsi="Arial" w:cs="Arial"/>
          <w:b/>
          <w:sz w:val="16"/>
          <w:szCs w:val="18"/>
          <w:lang w:eastAsia="it-IT"/>
        </w:rPr>
      </w:pPr>
    </w:p>
    <w:p w14:paraId="16D3E2D9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STORICO-</w:t>
      </w:r>
      <w:r w:rsidR="00CA4721">
        <w:rPr>
          <w:rFonts w:ascii="Arial" w:hAnsi="Arial" w:cs="Arial"/>
          <w:b/>
          <w:i/>
          <w:sz w:val="16"/>
          <w:szCs w:val="18"/>
          <w:lang w:eastAsia="it-IT"/>
        </w:rPr>
        <w:t>AMBIENTALE</w:t>
      </w:r>
    </w:p>
    <w:p w14:paraId="59B25B4C" w14:textId="77777777" w:rsidR="00886210" w:rsidRDefault="00886210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:rsidRPr="00DE02FE" w14:paraId="0ECC3E7A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2A6562DB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1</w:t>
            </w:r>
            <w:r w:rsidR="00DF4CC9"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6</w:t>
            </w: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) Bene sottoposto ad autorizzazione paesaggistica</w:t>
            </w:r>
          </w:p>
          <w:p w14:paraId="0E8E22C9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 l’intervento, ai sensi della Parte III del d.lgs. n. 42/2004 (Codice dei beni culturali e del paesaggio):</w:t>
            </w:r>
          </w:p>
          <w:p w14:paraId="7DD92779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210" w:rsidRPr="00DE02FE" w14:paraId="39E5345E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4C8588FD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[onshow;block=tbs:row;when [autorizzazione_paesaggistica_opt_key]='1']X non ricade in zona sottoposta a tutela</w:t>
            </w:r>
          </w:p>
        </w:tc>
      </w:tr>
      <w:tr w:rsidR="00886210" w:rsidRPr="00DE02FE" w14:paraId="69F2380C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2916C78D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[onshow;block=tbs:row;when [autorizzazione_paesaggistica_opt_key]='2']X ricade in zona tutelata, ma le opere non comportano alterazione dei luoghi o dell’aspetto esteriore degli edifici ovvero non sono soggetti ad autorizzazione ai sensi dell’art. 149, d.lgs. n. 42/2004</w:t>
            </w:r>
            <w:r w:rsidR="00DD78B2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e del d.P.R n. 31/2017, Allegato A e art. 4</w:t>
            </w:r>
          </w:p>
        </w:tc>
      </w:tr>
      <w:tr w:rsidR="00886210" w:rsidRPr="00DE02FE" w14:paraId="788BF07D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0C5D1DAC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lastRenderedPageBreak/>
              <w:t>[onshow;block=tbs:row;when [autorizzazione_paesaggistica_opt_key]='3']X ricade in zona tutelata e le opere comportano alterazione dei luoghi o dell’aspetto esteriore degli edifici e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DE02FE" w14:paraId="451683FF" w14:textId="77777777" w:rsidTr="001B2399">
              <w:trPr>
                <w:cantSplit/>
                <w:trHeight w:val="587"/>
              </w:trPr>
              <w:tc>
                <w:tcPr>
                  <w:tcW w:w="8730" w:type="dxa"/>
                  <w:shd w:val="clear" w:color="auto" w:fill="auto"/>
                </w:tcPr>
                <w:p w14:paraId="6B4805E1" w14:textId="77777777" w:rsidR="00886210" w:rsidRPr="00DE02FE" w:rsidRDefault="00F00C7C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 xml:space="preserve">[onshow;block=tbs:row;when [procedimento_autorizzazione_paesaggistica_opt_key]='1']X è assoggettato al procedimento semplificato di autorizzazione paesaggistica, in quanto di lieve entità, secondo quanto previsto dal d.P.R. n. 139/2010, e </w:t>
                  </w:r>
                  <w:r w:rsidR="00293A14"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si allega la relazione paesaggistica semplificata e la documentazione necessaria ai fini del rilascio dell’autorizzazione paesaggistica semplificata</w:t>
                  </w:r>
                </w:p>
              </w:tc>
            </w:tr>
            <w:tr w:rsidR="00886210" w:rsidRPr="00DE02FE" w14:paraId="2A4A922F" w14:textId="77777777" w:rsidTr="001B2399">
              <w:trPr>
                <w:cantSplit/>
              </w:trPr>
              <w:tc>
                <w:tcPr>
                  <w:tcW w:w="8730" w:type="dxa"/>
                  <w:shd w:val="clear" w:color="auto" w:fill="auto"/>
                </w:tcPr>
                <w:p w14:paraId="0BD29FD6" w14:textId="77777777" w:rsidR="00886210" w:rsidRPr="00DE02FE" w:rsidRDefault="00F00C7C">
                  <w:pPr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 xml:space="preserve">[onshow;block=tbs:row;when [procedimento_autorizzazione_paesaggistica_opt_key]='2']X è assoggettato al procedimento ordinario di autorizzazione paesaggistica, e </w:t>
                  </w:r>
                  <w:r w:rsidR="00293A14"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si allega la relazione paesaggistica e la documentazione necessaria ai fini del rilascio dell’autorizzazione paesaggistica</w:t>
                  </w:r>
                </w:p>
              </w:tc>
            </w:tr>
            <w:tr w:rsidR="00A549BA" w:rsidRPr="00DE02FE" w14:paraId="1547DC4E" w14:textId="77777777" w:rsidTr="001B2399">
              <w:trPr>
                <w:cantSplit/>
              </w:trPr>
              <w:tc>
                <w:tcPr>
                  <w:tcW w:w="8730" w:type="dxa"/>
                  <w:shd w:val="clear" w:color="auto" w:fill="auto"/>
                </w:tcPr>
                <w:p w14:paraId="09D6ECD2" w14:textId="77777777" w:rsidR="00A549BA" w:rsidRPr="00DE02FE" w:rsidRDefault="00A549BA" w:rsidP="00A549BA">
                  <w:pPr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[onshow;block=tbs:row;when [procedimento_autorizzazione_paesaggistica_opt_key]='3']X l’autorizzazione paesaggistica è stata rilasciata con atto prot. [</w:t>
                  </w:r>
                  <w:r w:rsidR="00C076D9"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numero_protocollo_autorizzazione_paesaggistica</w:t>
                  </w: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] in data [</w:t>
                  </w:r>
                  <w:r w:rsidR="00C076D9"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data_protocollo_autorizzazione_paesaggistica</w:t>
                  </w: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00DB4FAA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B95F368" w14:textId="77777777" w:rsidR="00886210" w:rsidRPr="00DE02FE" w:rsidRDefault="00886210">
      <w:pPr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:rsidRPr="00DE02FE" w14:paraId="3231E2AE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32A7B5DF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1</w:t>
            </w:r>
            <w:r w:rsidR="00DF4CC9"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7</w:t>
            </w: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) Bene sottoposto ad autorizzazione/atto di assenso della Soprintendenza archeologica/</w:t>
            </w:r>
            <w:r w:rsidR="00760A48"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storico culturale</w:t>
            </w:r>
          </w:p>
          <w:p w14:paraId="66F904BA" w14:textId="4674C84D" w:rsidR="00886210" w:rsidRPr="00DE02FE" w:rsidRDefault="00F00C7C" w:rsidP="00767E4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 xml:space="preserve">che l’immobile oggetto dei lavori, ai sensi </w:t>
            </w:r>
            <w:r w:rsidR="00767E48" w:rsidRPr="00DE02FE">
              <w:rPr>
                <w:rFonts w:ascii="Arial" w:hAnsi="Arial" w:cs="Arial"/>
                <w:bCs/>
                <w:sz w:val="18"/>
                <w:szCs w:val="18"/>
              </w:rPr>
              <w:t xml:space="preserve">di Parte II, Titolo I, Capo I </w:t>
            </w:r>
            <w:r w:rsidRPr="00DE02FE">
              <w:rPr>
                <w:rFonts w:ascii="Arial" w:hAnsi="Arial" w:cs="Arial"/>
                <w:bCs/>
                <w:sz w:val="18"/>
                <w:szCs w:val="18"/>
              </w:rPr>
              <w:t>del d.lgs. n. 42/2004</w:t>
            </w:r>
            <w:r w:rsidR="00767E48" w:rsidRPr="00DE02FE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7A372FCE" w14:textId="77777777" w:rsidR="00767E48" w:rsidRPr="00DE02FE" w:rsidRDefault="00767E48" w:rsidP="00767E4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210" w:rsidRPr="00DE02FE" w14:paraId="17D5ECE2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3ED1F5F7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[onshow;block=tbs:row;when [beni_archeologici_opt_key]='1']X non è sottoposto a tutela</w:t>
            </w:r>
          </w:p>
        </w:tc>
      </w:tr>
      <w:tr w:rsidR="00886210" w:rsidRPr="00DE02FE" w14:paraId="218918A0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04ED6003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[onshow;block=tbs:row;when [beni_archeologici_opt_key]='2']X è sottoposto a tutela e </w:t>
            </w:r>
            <w:r w:rsidR="002115C5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si allega la documentazione necessaria ai fini del rilascio dell’autorizzazione/atto di assenso</w:t>
            </w:r>
          </w:p>
        </w:tc>
      </w:tr>
      <w:tr w:rsidR="007A557B" w:rsidRPr="00DE02FE" w14:paraId="5FBC715F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23827B2F" w14:textId="77777777" w:rsidR="007A557B" w:rsidRPr="00DE02FE" w:rsidRDefault="007A557B" w:rsidP="007A557B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[onshow;block=tbs:row;when [beni_archeologici_opt_key]='3']X l’autorizzazione/atto di assenso  è stato rilasciato con atto prot. [numero_protocollo_beni_archeologici] in data [data_protocollo_beni_archeologici]</w:t>
            </w:r>
          </w:p>
        </w:tc>
      </w:tr>
    </w:tbl>
    <w:p w14:paraId="5B56254C" w14:textId="77777777" w:rsidR="00886210" w:rsidRPr="00DE02FE" w:rsidRDefault="00886210">
      <w:pPr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:rsidRPr="00DE02FE" w14:paraId="0E7640EC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12E1C202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1</w:t>
            </w:r>
            <w:r w:rsidR="00DF4CC9"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8</w:t>
            </w: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) Bene in area protetta</w:t>
            </w:r>
          </w:p>
          <w:p w14:paraId="79DC81B1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 xml:space="preserve">che l’immobile oggetto dei lavori, ai sensi della legge n. 394/1991 (Legge quadro sulle aree protette) e della corrispondente </w:t>
            </w:r>
            <w:r w:rsidR="00A549BA" w:rsidRPr="00DE02FE">
              <w:rPr>
                <w:rFonts w:ascii="Arial" w:hAnsi="Arial" w:cs="Arial"/>
                <w:bCs/>
                <w:sz w:val="18"/>
                <w:szCs w:val="18"/>
              </w:rPr>
              <w:t>normativa regionale</w:t>
            </w:r>
            <w:r w:rsidR="003867C8" w:rsidRPr="00DE02FE">
              <w:rPr>
                <w:rFonts w:ascii="Arial" w:hAnsi="Arial" w:cs="Arial"/>
                <w:bCs/>
                <w:sz w:val="18"/>
                <w:szCs w:val="18"/>
              </w:rPr>
              <w:t xml:space="preserve"> (l.r. 12/1995)</w:t>
            </w:r>
            <w:r w:rsidRPr="00DE02FE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1B6861A2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210" w:rsidRPr="00FF348B" w14:paraId="065FF3D6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69A552A2" w14:textId="77777777" w:rsidR="00886210" w:rsidRPr="00DE02FE" w:rsidRDefault="00F00C7C" w:rsidP="00BC2BFE">
            <w:pPr>
              <w:contextualSpacing/>
              <w:rPr>
                <w:rFonts w:ascii="Arial" w:hAnsi="Arial" w:cs="Arial"/>
                <w:bCs/>
                <w:sz w:val="18"/>
                <w:szCs w:val="18"/>
                <w:lang w:val="en-US"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val="en-US" w:eastAsia="it-IT"/>
              </w:rPr>
              <w:t xml:space="preserve">[onshow;block=tbs:row;when [area_protetta_opt_key]='1']X non ricade in area </w:t>
            </w:r>
            <w:r w:rsidR="00BC2BFE" w:rsidRPr="00DE02FE">
              <w:rPr>
                <w:rFonts w:ascii="Arial" w:hAnsi="Arial" w:cs="Arial"/>
                <w:bCs/>
                <w:sz w:val="18"/>
                <w:szCs w:val="18"/>
                <w:lang w:val="en-US" w:eastAsia="it-IT"/>
              </w:rPr>
              <w:t>tutelata</w:t>
            </w:r>
          </w:p>
        </w:tc>
      </w:tr>
      <w:tr w:rsidR="00886210" w:rsidRPr="00DE02FE" w14:paraId="4405F582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2A1A0A32" w14:textId="77777777" w:rsidR="00886210" w:rsidRPr="00DE02FE" w:rsidRDefault="00F00C7C" w:rsidP="00BC2BFE">
            <w:pPr>
              <w:tabs>
                <w:tab w:val="left" w:pos="851"/>
              </w:tabs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[onshow;block=tbs:row;when [area_protetta_opt_key]='2']X ricade in area </w:t>
            </w:r>
            <w:r w:rsidR="00BC2BFE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tutelata</w:t>
            </w: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, ma </w:t>
            </w:r>
            <w:r w:rsidR="00BC2BFE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le opere non comportano alterazione dei luoghi o dell’aspetto esteriore degli edifici</w:t>
            </w:r>
          </w:p>
        </w:tc>
      </w:tr>
      <w:tr w:rsidR="00886210" w:rsidRPr="00DE02FE" w14:paraId="5B56C338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33A851CC" w14:textId="77777777" w:rsidR="00886210" w:rsidRPr="00DE02FE" w:rsidRDefault="00F00C7C" w:rsidP="00BC2BFE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[onshow;block=tbs:row;when [area_protetta_opt_key]='3']X </w:t>
            </w:r>
            <w:r w:rsidR="00BC2BFE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è sottoposto alle relative disposizioni e si allega la documentazione necessaria ai fini del rilascio del parere/nulla osta </w:t>
            </w:r>
          </w:p>
        </w:tc>
      </w:tr>
      <w:tr w:rsidR="00BC2BFE" w:rsidRPr="00DE02FE" w14:paraId="5BB95660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2A8C1975" w14:textId="77777777" w:rsidR="00BC2BFE" w:rsidRPr="00DE02FE" w:rsidRDefault="00BC2BFE" w:rsidP="00BC2BFE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[onshow;block=tbs:row;when [area_protetta_opt_key]='4']X è sottoposto alle relative disposizioni e il parere/nulla osta è stato rilasciato con atto prot [numero_protocollo_area_protetta] in data [data_protocollo_area_protetta]</w:t>
            </w:r>
          </w:p>
        </w:tc>
      </w:tr>
    </w:tbl>
    <w:p w14:paraId="7033758B" w14:textId="77777777" w:rsidR="00886210" w:rsidRPr="00BC2BFE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01313914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ECOLOGICA</w:t>
      </w:r>
    </w:p>
    <w:p w14:paraId="5867772D" w14:textId="77777777" w:rsidR="00886210" w:rsidRDefault="00886210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:rsidRPr="00DE02FE" w14:paraId="4BC00A2D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1453DB0F" w14:textId="77777777" w:rsidR="00886210" w:rsidRPr="00DE02FE" w:rsidRDefault="003867C8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1</w:t>
            </w:r>
            <w:r w:rsidR="00DF4CC9"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9</w:t>
            </w:r>
            <w:r w:rsidR="00F00C7C"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) Bene sottoposto a vincolo idrogeologico</w:t>
            </w:r>
          </w:p>
          <w:p w14:paraId="700787FE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che, ai fini del vincolo idrogeologico, l’area oggetto di intervento:</w:t>
            </w:r>
          </w:p>
          <w:p w14:paraId="6BF9084B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210" w:rsidRPr="00DE02FE" w14:paraId="0F092AD7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21532D9A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[onshow;block=tbs:row;when [vincolo_idrogeologico_opt_key]='1']X non è sottoposta a tutela</w:t>
            </w:r>
          </w:p>
        </w:tc>
      </w:tr>
      <w:tr w:rsidR="00886210" w:rsidRPr="00DE02FE" w14:paraId="0DBE3C7A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6DBD2EED" w14:textId="77777777" w:rsidR="00886210" w:rsidRPr="00DE02FE" w:rsidRDefault="00F00C7C" w:rsidP="00820B22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[onshow;block=tbs:row;when [vincolo_idrogeologico_opt_key]='2']X è sottoposta a tutela </w:t>
            </w:r>
            <w:r w:rsidR="00820B22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e l’intervento rientra nei casi eseguibili senza autorizzazione di cui al comma 5 dell’articolo 61 del d.lgs. n. 152/2006 e al r.d.l. 3267/1923</w:t>
            </w:r>
          </w:p>
        </w:tc>
      </w:tr>
      <w:tr w:rsidR="00886210" w:rsidRPr="00DE02FE" w14:paraId="0FA82B2A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5622C9E5" w14:textId="77777777" w:rsidR="00886210" w:rsidRPr="00DE02FE" w:rsidRDefault="00F00C7C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[onshow;block=tbs:row;when [vincolo_idrogeologico_opt_key]='3']X è sottoposta a tutela ed è necessario il rilascio dell’autorizzazione </w:t>
            </w:r>
            <w:r w:rsidR="00820B22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di cui al comma 5 dell’articolo 61 del d.lgs. n. 152/2006 e al r.d.l. 3267/1923, </w:t>
            </w: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pertanto</w:t>
            </w:r>
            <w:r w:rsidR="00820B22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si allega la documentazione necessaria ai fini del rilascio dell’autorizzazione</w:t>
            </w:r>
          </w:p>
        </w:tc>
      </w:tr>
      <w:tr w:rsidR="00820B22" w:rsidRPr="00DE02FE" w14:paraId="4A6F4843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418C9CFC" w14:textId="77777777" w:rsidR="00820B22" w:rsidRPr="00DE02FE" w:rsidRDefault="00820B22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[onshow;block=tbs:row;when [vincolo_idrogeologico_opt_key]='4']X è sottoposta a tutela e l’autorizzazione è stata rilasciata con atto prot. [numero_protocollo_vincolo_idrogeologico] in data [data_protocollo_vincolo_idrogeologico]</w:t>
            </w:r>
          </w:p>
        </w:tc>
      </w:tr>
      <w:tr w:rsidR="006D416A" w:rsidRPr="00DE02FE" w14:paraId="2A200E3F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2A340E94" w14:textId="77777777" w:rsidR="006D416A" w:rsidRPr="00DE02FE" w:rsidRDefault="006D416A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[onshow;block=tbs:row;when [vincolo_idrogeologico_opt_key]='5']X</w:t>
            </w:r>
            <w:r w:rsidRPr="00DE02FE">
              <w:rPr>
                <w:bCs/>
              </w:rPr>
              <w:t xml:space="preserve"> </w:t>
            </w: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è sottoposta a tutela ed è necessario il rilascio dell’autorizzazione (articolo 61 comma 5 del d.lgs. n. 152/2006 ; r.d.l. 3267/1923; l.r. n. 4/1999; l.r. 7/2011) e la documentazione necessaria ai fini del rilascio dell’autorizzazione verrà inviata prima dell'inizio dei lavori</w:t>
            </w:r>
          </w:p>
        </w:tc>
      </w:tr>
    </w:tbl>
    <w:p w14:paraId="2ACF4F7E" w14:textId="77777777" w:rsidR="00886210" w:rsidRPr="00DE02FE" w:rsidRDefault="00886210">
      <w:pPr>
        <w:contextualSpacing/>
        <w:rPr>
          <w:rFonts w:ascii="Arial" w:hAnsi="Arial" w:cs="Arial"/>
          <w:bCs/>
          <w:sz w:val="16"/>
          <w:szCs w:val="18"/>
          <w:lang w:eastAsia="it-IT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:rsidRPr="00DE02FE" w14:paraId="734E7D8C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6E296EFC" w14:textId="77777777" w:rsidR="00886210" w:rsidRPr="00DE02FE" w:rsidRDefault="00DF4CC9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20</w:t>
            </w:r>
            <w:r w:rsidR="00F00C7C"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) Bene sottoposto a vincolo idraulico</w:t>
            </w:r>
          </w:p>
          <w:p w14:paraId="4693AE0F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che, ai fini del vincolo idraulico, l’area oggetto di intervento:</w:t>
            </w:r>
          </w:p>
          <w:p w14:paraId="2A8960AC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210" w:rsidRPr="00DE02FE" w14:paraId="3FF4472A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2533669C" w14:textId="77777777" w:rsidR="00886210" w:rsidRPr="00DE02FE" w:rsidRDefault="00F00C7C">
            <w:pPr>
              <w:tabs>
                <w:tab w:val="left" w:pos="855"/>
              </w:tabs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[onshow;block=tbs:row;when [vincolo_idraulico_opt_key]='1']X non è sottoposta a tutela</w:t>
            </w:r>
          </w:p>
        </w:tc>
      </w:tr>
      <w:tr w:rsidR="00886210" w:rsidRPr="00DE02FE" w14:paraId="4DF3C0B2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195ADD98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[onshow;block=tbs:row;when [vincolo_idraulico_opt_key]='2']X è sottoposta a tutela ed è necessario il rilascio dell’autorizzazione (articolo 115 del d.lgs. n. 152/2006,l r.d. 523/1904, regolamento regionale 14 luglio 2011, n. 3)</w:t>
            </w:r>
            <w:r w:rsidR="006C31E2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,</w:t>
            </w: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pertanto</w:t>
            </w:r>
            <w:r w:rsidR="006C31E2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si allega la documentazione ai fini del rilascio dell’autorizzazione</w:t>
            </w:r>
          </w:p>
        </w:tc>
      </w:tr>
      <w:tr w:rsidR="006C31E2" w:rsidRPr="00DE02FE" w14:paraId="42811201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1B345A83" w14:textId="77777777" w:rsidR="006C31E2" w:rsidRPr="00DE02FE" w:rsidRDefault="006C31E2" w:rsidP="006C31E2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[onshow;block=tbs:row;when [vincolo_idraulico_opt_key]='3']X è sottoposta a tutela</w:t>
            </w:r>
            <w:r w:rsidR="00AD4C01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e</w:t>
            </w: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l’autorizzazione è stata rilasciata con atto prot. [numero_protocollo_vincolo_idraulico] in data [data_protocollo_vincolo_idraulico]</w:t>
            </w:r>
          </w:p>
        </w:tc>
      </w:tr>
    </w:tbl>
    <w:p w14:paraId="6C9C95F7" w14:textId="77777777" w:rsidR="00886210" w:rsidRPr="00DE02FE" w:rsidRDefault="00886210">
      <w:pPr>
        <w:contextualSpacing/>
        <w:rPr>
          <w:rFonts w:ascii="Arial" w:hAnsi="Arial" w:cs="Arial"/>
          <w:bCs/>
          <w:sz w:val="16"/>
          <w:szCs w:val="18"/>
          <w:lang w:eastAsia="it-IT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:rsidRPr="00DE02FE" w14:paraId="07268E21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4E320A42" w14:textId="77777777" w:rsidR="00886210" w:rsidRPr="00DE02FE" w:rsidRDefault="00DF4CC9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21</w:t>
            </w:r>
            <w:r w:rsidR="00F00C7C"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) </w:t>
            </w:r>
            <w:r w:rsidR="00AD4C01"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Zona di conservazione</w:t>
            </w:r>
            <w:r w:rsidR="00F00C7C"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 “Natura 2000”</w:t>
            </w:r>
          </w:p>
          <w:p w14:paraId="70C0649C" w14:textId="4D9F6421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 xml:space="preserve">che, ai fini </w:t>
            </w:r>
            <w:r w:rsidR="00AD4C01" w:rsidRPr="00DE02FE">
              <w:rPr>
                <w:rFonts w:ascii="Arial" w:hAnsi="Arial" w:cs="Arial"/>
                <w:bCs/>
                <w:sz w:val="18"/>
                <w:szCs w:val="18"/>
              </w:rPr>
              <w:t>della zona speciale di conservazione appartenente alla</w:t>
            </w:r>
            <w:r w:rsidRPr="00DE02FE">
              <w:rPr>
                <w:rFonts w:ascii="Arial" w:hAnsi="Arial" w:cs="Arial"/>
                <w:bCs/>
                <w:sz w:val="18"/>
                <w:szCs w:val="18"/>
              </w:rPr>
              <w:t xml:space="preserve"> rete “Natura 2000” (d.P.R. n. 357/1997 e </w:t>
            </w:r>
            <w:r w:rsidR="00AD4C01" w:rsidRPr="00DE02FE">
              <w:rPr>
                <w:rFonts w:ascii="Arial" w:hAnsi="Arial" w:cs="Arial"/>
                <w:bCs/>
                <w:sz w:val="18"/>
                <w:szCs w:val="18"/>
              </w:rPr>
              <w:t>d.P.R. n. 120/2003</w:t>
            </w:r>
            <w:r w:rsidRPr="00DE02FE">
              <w:rPr>
                <w:rFonts w:ascii="Arial" w:hAnsi="Arial" w:cs="Arial"/>
                <w:bCs/>
                <w:sz w:val="18"/>
                <w:szCs w:val="18"/>
              </w:rPr>
              <w:t xml:space="preserve"> e l.r. m. 28/2009) l’intervento:</w:t>
            </w:r>
          </w:p>
          <w:p w14:paraId="1FE09E53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210" w:rsidRPr="00DE02FE" w14:paraId="13524ABA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6D272F66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[onshow;block=tbs:row;when [siti_natura_opt_key]='1']X non è soggetto a Valutazione d’incidenza</w:t>
            </w:r>
          </w:p>
        </w:tc>
      </w:tr>
      <w:tr w:rsidR="00886210" w:rsidRPr="00DE02FE" w14:paraId="227FCC27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57097FFC" w14:textId="77777777" w:rsidR="00886210" w:rsidRPr="00DE02FE" w:rsidRDefault="00F00C7C" w:rsidP="00AD4C01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[onshow;block=tbs:row;when [siti_natura_opt_key]='2']X è soggetto a Valutazione d’incidenza, pertanto</w:t>
            </w:r>
            <w:r w:rsidR="00AD4C01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si allega la documentazione necessaria all’approvazione del progetto</w:t>
            </w:r>
          </w:p>
        </w:tc>
      </w:tr>
      <w:tr w:rsidR="00AD4C01" w:rsidRPr="00DE02FE" w14:paraId="5737A270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1BC7B356" w14:textId="77777777" w:rsidR="00AD4C01" w:rsidRPr="00DE02FE" w:rsidRDefault="00AD4C01" w:rsidP="00AD4C01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lastRenderedPageBreak/>
              <w:t>[onshow;block=tbs:row;when [siti_natura_opt_key]='3']X è soggetto a Valutazione d’incidenza ed è stata rilasciata con atto prot. [numero_protocollo_siti_natura] in data [data_protocollo_siti_natura]</w:t>
            </w:r>
          </w:p>
        </w:tc>
      </w:tr>
    </w:tbl>
    <w:p w14:paraId="0C5F855F" w14:textId="77777777" w:rsidR="00886210" w:rsidRPr="00DE02FE" w:rsidRDefault="00886210">
      <w:pPr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:rsidRPr="00DE02FE" w14:paraId="2FE68F9B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478C4974" w14:textId="77777777" w:rsidR="00886210" w:rsidRPr="00DE02FE" w:rsidRDefault="00DF4CC9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22</w:t>
            </w:r>
            <w:r w:rsidR="00F00C7C"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) Fascia di rispetto cimiteriale</w:t>
            </w:r>
          </w:p>
          <w:p w14:paraId="6BEACCF7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 in merito alla fascia di rispetto cimiteriale (articolo 338, testo unico delle leggi sanitarie 1265/1934):</w:t>
            </w:r>
          </w:p>
          <w:p w14:paraId="29C61A2A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210" w:rsidRPr="00DE02FE" w14:paraId="5494476F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3B1FF8B0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[onshow;block=tbs:row;when [fascia_cimiteriale_opt_key]='1']X l’intervento non ricade nella fascia di rispetto</w:t>
            </w:r>
          </w:p>
        </w:tc>
      </w:tr>
      <w:tr w:rsidR="00886210" w:rsidRPr="00DE02FE" w14:paraId="332C9836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578562D0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[onshow;block=tbs:row;when [fascia_cimiteriale_opt_key]='2']X l’intervento ricade nella fascia di rispetto ed è consentito</w:t>
            </w:r>
          </w:p>
        </w:tc>
      </w:tr>
      <w:tr w:rsidR="00886210" w:rsidRPr="00DE02FE" w14:paraId="0BFE0A3F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50D81081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[onshow;block=tbs:row;when [fascia_cimiteriale_opt_key]='3']X l’intervento ricade in fascia di rispetto cimiteriale e non è consentito, pertanto</w:t>
            </w:r>
            <w:r w:rsidR="008768B6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si allega la documentazione necessaria per la richiesta di deroga</w:t>
            </w:r>
          </w:p>
        </w:tc>
      </w:tr>
      <w:tr w:rsidR="008768B6" w:rsidRPr="00DE02FE" w14:paraId="27F41F5E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2BDBBD26" w14:textId="77777777" w:rsidR="008768B6" w:rsidRPr="00DE02FE" w:rsidRDefault="008768B6" w:rsidP="008768B6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[onshow;block=tbs:row;when [fascia_cimiteriale_opt_key]='4'] X l’intervento ricade in fascia di rispetto cimiteriale e non è consentito e la deroga è stata rilasciata con atto prot. [numero_protocollo_fascia_cimiteriale] in data [data_protocollo_fascia_cimiteriale]</w:t>
            </w:r>
          </w:p>
        </w:tc>
      </w:tr>
    </w:tbl>
    <w:p w14:paraId="5B641457" w14:textId="77777777" w:rsidR="00886210" w:rsidRPr="00DE02FE" w:rsidRDefault="00886210">
      <w:pPr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:rsidRPr="00DE02FE" w14:paraId="0CCDA455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296D3A7A" w14:textId="77777777" w:rsidR="00886210" w:rsidRPr="00DE02FE" w:rsidRDefault="006A0D73">
            <w:pPr>
              <w:contextualSpacing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2</w:t>
            </w:r>
            <w:r w:rsidR="00DF4CC9"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3</w:t>
            </w:r>
            <w:r w:rsidR="00F00C7C" w:rsidRPr="00DE02FE">
              <w:rPr>
                <w:rFonts w:ascii="Arial" w:hAnsi="Arial" w:cs="Arial"/>
                <w:bCs/>
                <w:sz w:val="18"/>
                <w:szCs w:val="18"/>
                <w:u w:val="single"/>
              </w:rPr>
              <w:t>) Aree a rischio di incidente rilevante</w:t>
            </w:r>
          </w:p>
          <w:p w14:paraId="5E69313C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</w:rPr>
              <w:t>Che in merito alle attività a rischio d’incidente rilevante (d.lgs. n. 105/2015 e d.m. 9 maggio 2001):</w:t>
            </w:r>
          </w:p>
          <w:p w14:paraId="0492BF9D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210" w:rsidRPr="00DE02FE" w14:paraId="775393C7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4826107E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[onshow;block=tbs:row;when [rischio_incidente_opt_key]='1']X nel comune non è presente un’attività a rischio d’incidente rilevante</w:t>
            </w:r>
          </w:p>
        </w:tc>
      </w:tr>
      <w:tr w:rsidR="00886210" w:rsidRPr="00DE02FE" w14:paraId="1D72F7D0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5C59299C" w14:textId="77777777" w:rsidR="00886210" w:rsidRPr="00DE02FE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[onshow;block=tbs:row;when [rischio_incidente_opt_key]='2']X nel comune è presente un’attività a rischio d’incidente rilevante e la relativa “area di danno” è individuata nella pianificazione comunale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DE02FE" w14:paraId="45C9A3A4" w14:textId="77777777" w:rsidTr="001B2399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639E2A4C" w14:textId="77777777" w:rsidR="00886210" w:rsidRPr="00DE02FE" w:rsidRDefault="00F00C7C">
                  <w:pPr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[onshow;block=tbs:row;when [rischio_incidente_individuato_opt_key]='1']X l’intervento non ricade nell’area di danno</w:t>
                  </w:r>
                </w:p>
              </w:tc>
            </w:tr>
            <w:tr w:rsidR="00886210" w:rsidRPr="00DE02FE" w14:paraId="48C84E5B" w14:textId="77777777" w:rsidTr="001B2399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639791FC" w14:textId="77777777" w:rsidR="00886210" w:rsidRPr="00DE02FE" w:rsidRDefault="00F00C7C" w:rsidP="001A42C2">
                  <w:pPr>
                    <w:contextualSpacing/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</w:pPr>
                  <w:r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[onshow;block=tbs:row;when [rischio_incidente_individuato_opt_key]='2']X l’intervento ricade in area di danno, pertanto</w:t>
                  </w:r>
                  <w:r w:rsidR="001A42C2" w:rsidRPr="00DE02FE">
                    <w:rPr>
                      <w:bCs/>
                    </w:rPr>
                    <w:t xml:space="preserve"> </w:t>
                  </w:r>
                  <w:r w:rsidR="001A42C2" w:rsidRPr="00DE02FE">
                    <w:rPr>
                      <w:rFonts w:ascii="Arial" w:hAnsi="Arial" w:cs="Arial"/>
                      <w:bCs/>
                      <w:sz w:val="18"/>
                      <w:szCs w:val="18"/>
                      <w:lang w:eastAsia="it-IT"/>
                    </w:rPr>
                    <w:t>si allega la documentazione necessaria alla valutazione del progetto dal Comitato Tecnico Regionale</w:t>
                  </w:r>
                </w:p>
              </w:tc>
            </w:tr>
          </w:tbl>
          <w:p w14:paraId="4772E2C8" w14:textId="77777777" w:rsidR="00886210" w:rsidRPr="00DE02FE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</w:p>
        </w:tc>
      </w:tr>
      <w:tr w:rsidR="00886210" w:rsidRPr="00DE02FE" w14:paraId="46F37514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5E99A247" w14:textId="77777777" w:rsidR="00886210" w:rsidRPr="00DE02FE" w:rsidRDefault="00F00C7C" w:rsidP="001A42C2">
            <w:pPr>
              <w:tabs>
                <w:tab w:val="left" w:pos="1843"/>
              </w:tabs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[onshow;block=tbs:row;when [rischio_incidente_opt_key]='3']X nel comune è presente un’attività a rischio d’incidente rilevante e la relativa “area di danno”</w:t>
            </w:r>
            <w:r w:rsidR="001A42C2"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 xml:space="preserve"> </w:t>
            </w: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non è individuata nella pianificazione comunale, pertanto si allega la documentazione necessaria alla valutazione del progetto dal Comitato Tecnico Regionale</w:t>
            </w:r>
          </w:p>
        </w:tc>
      </w:tr>
      <w:tr w:rsidR="001A42C2" w:rsidRPr="00DE02FE" w14:paraId="088D841A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04DF60B4" w14:textId="77777777" w:rsidR="001A42C2" w:rsidRPr="00DE02FE" w:rsidRDefault="001A42C2" w:rsidP="001A42C2">
            <w:pPr>
              <w:tabs>
                <w:tab w:val="left" w:pos="1843"/>
              </w:tabs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DE02F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[onshow;block=tbs:row;when [rischio_incidente_opt_key]='4']X la valutazione del progetto da parte del Comitato Tecnico Regionale è stata rilasciata con atto prot. [numero_protocollo_rischio_incidente] in data [data_protocollo_rischio_incidente]</w:t>
            </w:r>
          </w:p>
        </w:tc>
      </w:tr>
    </w:tbl>
    <w:p w14:paraId="3811A174" w14:textId="77777777" w:rsidR="00886210" w:rsidRPr="001A42C2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59F321C3" w14:textId="77777777" w:rsidTr="001B2399">
        <w:trPr>
          <w:cantSplit/>
          <w:trHeight w:val="860"/>
        </w:trPr>
        <w:tc>
          <w:tcPr>
            <w:tcW w:w="9464" w:type="dxa"/>
            <w:shd w:val="clear" w:color="auto" w:fill="auto"/>
          </w:tcPr>
          <w:p w14:paraId="176BA7F9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556FC8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Altri vincoli di tutela ecologica</w:t>
            </w:r>
          </w:p>
          <w:p w14:paraId="1817C437" w14:textId="77777777" w:rsidR="00886210" w:rsidRDefault="00F00C7C">
            <w:pPr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62CF33C4" w14:textId="77777777" w:rsidR="00CF62B9" w:rsidRDefault="0013189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[onshow;block=tbs:p;when [vincoli_tutela_ecologica_dg_value]=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1'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>
              <w:rPr>
                <w:rFonts w:ascii="Arial" w:hAnsi="Arial" w:cs="Arial"/>
                <w:b/>
                <w:sz w:val="18"/>
                <w:szCs w:val="18"/>
              </w:rPr>
              <w:t>Nessun Vincolo</w:t>
            </w:r>
          </w:p>
          <w:tbl>
            <w:tblPr>
              <w:tblW w:w="921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0"/>
              <w:gridCol w:w="1372"/>
              <w:gridCol w:w="1471"/>
              <w:gridCol w:w="2145"/>
              <w:gridCol w:w="2296"/>
            </w:tblGrid>
            <w:tr w:rsidR="00CF62B9" w14:paraId="363F12F8" w14:textId="77777777" w:rsidTr="00EA384F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4201D27A" w14:textId="77777777" w:rsidR="00CF62B9" w:rsidRPr="003857F8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[onshow;block=tbs:table;when [vincoli_tutela_ecologica_dg_value]='1']</w:t>
                  </w:r>
                </w:p>
                <w:p w14:paraId="5AF457DA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VINCOLO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6ADB359D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AUTORITA COMPETENTE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76A4A5B1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MODALITA DI RILASCIO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2575799A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PROTOCOLLO RILASCIATO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26C6DDFE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 RILASCIO</w:t>
                  </w:r>
                </w:p>
              </w:tc>
            </w:tr>
            <w:tr w:rsidR="00CF62B9" w14:paraId="2817FDB5" w14:textId="77777777" w:rsidTr="00EA384F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2CC788B0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[vincoli_tutela_ecologica_dg.vincolo_tutela_ecologica;block=tbs:row]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7DD3A48C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[vincoli_tutela_ecologica_dg.ente_tutela_ecologica]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3B5C7C2E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[vincoli_tutela_ecologica_dg.mod_rilascio_tutela_ecologica_opt]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6614CB26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[vincoli_tutela_ecologica_dg.numero_protocollo_rilascio_tutela_ecologica]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46C253DC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[vincoli_tutela_ecologica_dg.data_protocollo_rilascio_tutela_ecologica]</w:t>
                  </w:r>
                </w:p>
              </w:tc>
            </w:tr>
          </w:tbl>
          <w:p w14:paraId="3B6CD9F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F631CCA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7854613F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FUNZIONALE</w:t>
      </w:r>
    </w:p>
    <w:p w14:paraId="5823B55B" w14:textId="77777777" w:rsidR="00886210" w:rsidRDefault="00886210">
      <w:pPr>
        <w:contextualSpacing/>
        <w:rPr>
          <w:rFonts w:ascii="Arial" w:hAnsi="Arial" w:cs="Arial"/>
          <w:b/>
          <w:sz w:val="16"/>
          <w:szCs w:val="18"/>
          <w:lang w:eastAsia="it-IT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02373754" w14:textId="77777777" w:rsidTr="001B2399">
        <w:trPr>
          <w:cantSplit/>
        </w:trPr>
        <w:tc>
          <w:tcPr>
            <w:tcW w:w="9464" w:type="dxa"/>
            <w:shd w:val="clear" w:color="auto" w:fill="auto"/>
          </w:tcPr>
          <w:p w14:paraId="6CF14D7B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8972AB"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Vincoli per garantire il coerente uso del suolo e l’efficienza tecnica delle infrastrutture</w:t>
            </w:r>
          </w:p>
          <w:p w14:paraId="00365755" w14:textId="77777777" w:rsidR="00886210" w:rsidRDefault="00F00C7C">
            <w:pPr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3FC0FDDE" w14:textId="77777777" w:rsidR="00131897" w:rsidRDefault="00131897" w:rsidP="00131897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[onshow;block=tbs:p;when [vincoli_suolo_dg_value]=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1'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Nessun Vincolo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1403"/>
              <w:gridCol w:w="1621"/>
              <w:gridCol w:w="2164"/>
              <w:gridCol w:w="1601"/>
            </w:tblGrid>
            <w:tr w:rsidR="00CF62B9" w14:paraId="6D73C8BF" w14:textId="77777777" w:rsidTr="00EA384F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69D80B02" w14:textId="77777777" w:rsidR="00CF62B9" w:rsidRPr="004A7B2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[onshow;block=tbs:table;when </w:t>
                  </w:r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[vincoli_suolo_dg_value]='1']</w:t>
                  </w:r>
                </w:p>
                <w:p w14:paraId="202B4064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VINCOLO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36520F0D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AUTORITA COMPETENTE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05182D95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MODALITA DI RILASCIO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0B996807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PROTOCOLLO RILASCIATO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17387F2E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 RILASCIO</w:t>
                  </w:r>
                </w:p>
              </w:tc>
            </w:tr>
            <w:tr w:rsidR="00CF62B9" w14:paraId="70740342" w14:textId="77777777" w:rsidTr="00EA384F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0DE93AB4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[vincoli_suolo_dg.vincolo_tutela_funzionale;block=tbs:row]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477DD3D9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[vincoli_suolo_dg.ente_tutela_funzionale]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4134F81C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[vincoli_suolo_dg.mod_rilascio_tutela_funzionale_opt]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281F2091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[vincoli_suolo_dg.numero_protocollo_rilascio_tutela_funzionale]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4D311EB6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[vincoli_suolo_dg.data_protocollo_rilascio_tutela_funzionale]</w:t>
                  </w:r>
                </w:p>
              </w:tc>
            </w:tr>
          </w:tbl>
          <w:p w14:paraId="2DADDE55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1B5239D4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46E2B399" w14:textId="77777777" w:rsidTr="00805465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C814938" w14:textId="77777777" w:rsidR="00886210" w:rsidRDefault="00F00C7C" w:rsidP="00805465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ASSEVERAZIONE</w:t>
            </w:r>
          </w:p>
        </w:tc>
      </w:tr>
    </w:tbl>
    <w:p w14:paraId="0210CEA6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59D47684" w14:textId="77777777" w:rsidR="00886210" w:rsidRDefault="00F00C7C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</w:p>
    <w:p w14:paraId="46D39958" w14:textId="2C0F8601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Tutto ciò premesso, il sottoscritto tecnico, in qualità di persona esercente un servizio di pubblica necessità ai sensi degli artt.359 e 481 del Codice Penale, esperiti i necessari accertamenti di carattere urbanistico, edilizio, statico, igienico ed a seguito del sopralluogo, consapevole di essere passibile dell’ulteriore sanzione penale nel caso di falsa asseverazione circa l’esistenza dei requisiti o dei presupposti di cui al comma 1 dell’art. 19 della L. N. 241/90</w:t>
      </w:r>
    </w:p>
    <w:p w14:paraId="3EAEAB52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p w14:paraId="4DEF4746" w14:textId="77777777" w:rsidR="00886210" w:rsidRDefault="00F00C7C">
      <w:pPr>
        <w:spacing w:before="40"/>
        <w:contextualSpacing/>
        <w:jc w:val="center"/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t>ASSEVERA</w:t>
      </w:r>
    </w:p>
    <w:p w14:paraId="6F8E2424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p w14:paraId="3B0D5F81" w14:textId="77777777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lastRenderedPageBreak/>
        <w:t>la conformità delle opere sopra indicate, compiutamente descritte negli elaborati progettuali, agli strumenti urbanistici approvati e non in contrasto con quelli adottati, la conformità al Regolamento Edilizio Comunale, al Codice della Strada, nonché al Codice Civile e assevera che le stesse rispettano le norme di sicurezza e igienico/sanitarie e le altre norme vigenti in materia di urbanistica, edilizia, e quanto vigente in materia, come sopra richiamato.</w:t>
      </w:r>
    </w:p>
    <w:p w14:paraId="0B15BD65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</w:p>
    <w:p w14:paraId="5C0F83E3" w14:textId="77777777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Il sottoscritto dichiara inoltre che l’allegato progetto è compilato in piena conformità alle norme di legge e dei vigenti regolamenti comunali.</w:t>
      </w:r>
    </w:p>
    <w:p w14:paraId="5A437E25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89"/>
        <w:gridCol w:w="4888"/>
      </w:tblGrid>
      <w:tr w:rsidR="00886210" w14:paraId="247CBAEC" w14:textId="77777777">
        <w:trPr>
          <w:cantSplit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B33BF" w14:textId="77777777" w:rsidR="00886210" w:rsidRDefault="0005719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[comune_value]</w:t>
            </w:r>
            <w:r w:rsidR="00F00C7C">
              <w:rPr>
                <w:rFonts w:ascii="Arial" w:hAnsi="Arial" w:cs="Arial"/>
                <w:sz w:val="18"/>
                <w:szCs w:val="18"/>
              </w:rPr>
              <w:t>, [data_stampa_domanda]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D0C36" w14:textId="77777777" w:rsidR="00886210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 PROGETTISTA</w:t>
            </w:r>
          </w:p>
          <w:p w14:paraId="299A6E0D" w14:textId="77777777" w:rsidR="00886210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[progettista_cognome] [progettista_nome]</w:t>
            </w:r>
          </w:p>
        </w:tc>
      </w:tr>
    </w:tbl>
    <w:p w14:paraId="601BAD2D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20CF6F17" w14:textId="77777777" w:rsidR="0045574D" w:rsidRPr="002678EF" w:rsidRDefault="0045574D" w:rsidP="0045574D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3FE3"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50E593BB" w14:textId="77777777" w:rsidR="0045574D" w:rsidRPr="00D53FE3" w:rsidRDefault="0045574D" w:rsidP="0045574D">
      <w:pPr>
        <w:numPr>
          <w:ilvl w:val="0"/>
          <w:numId w:val="1"/>
        </w:numPr>
        <w:tabs>
          <w:tab w:val="left" w:pos="0"/>
        </w:tabs>
        <w:overflowPunct w:val="0"/>
        <w:autoSpaceDE w:val="0"/>
        <w:contextualSpacing/>
        <w:jc w:val="both"/>
        <w:rPr>
          <w:rFonts w:ascii="Arial" w:hAnsi="Arial" w:cs="Arial"/>
          <w:sz w:val="18"/>
          <w:szCs w:val="18"/>
        </w:rPr>
      </w:pPr>
    </w:p>
    <w:p w14:paraId="126146A0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38DF2BDC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[allegati_istanza.val;block=tbs:listitem]</w:t>
      </w:r>
    </w:p>
    <w:p w14:paraId="64A2788D" w14:textId="77777777" w:rsidR="0045574D" w:rsidRDefault="0045574D" w:rsidP="0045574D">
      <w:pPr>
        <w:autoSpaceDN w:val="0"/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[note_allegati;strconv=no]</w:t>
      </w:r>
    </w:p>
    <w:p w14:paraId="03B7119D" w14:textId="371C4562" w:rsidR="0045574D" w:rsidRDefault="0045574D" w:rsidP="008972AB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529E9AD0" w14:textId="64EABB64" w:rsidR="005236F6" w:rsidRDefault="005236F6" w:rsidP="008972AB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1C23DEA5" w14:textId="27212853" w:rsidR="005236F6" w:rsidRDefault="005236F6" w:rsidP="008972AB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3E14BD76" w14:textId="77777777" w:rsidR="005236F6" w:rsidRDefault="005236F6" w:rsidP="008972AB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212B5C80" w14:textId="77777777" w:rsidR="00DB48A9" w:rsidRPr="00926A1D" w:rsidRDefault="00DB48A9" w:rsidP="00DB48A9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17885146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3A2BBCD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50B8B59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56EDDA67" w14:textId="4000D746" w:rsidR="00DB48A9" w:rsidRPr="00926A1D" w:rsidRDefault="00D40F9A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[rpd_value]</w:t>
      </w:r>
    </w:p>
    <w:p w14:paraId="7DE09208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2B4F3D56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19F0CC9C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45E63146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2AFD118A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49969D12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2148F63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59CD8641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3CA45BC8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861DE47" w14:textId="77777777" w:rsidR="00DB48A9" w:rsidRPr="00926A1D" w:rsidRDefault="00DB48A9" w:rsidP="00DB48A9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2D98FC5F" w14:textId="77777777" w:rsidR="00DB48A9" w:rsidRPr="00926A1D" w:rsidRDefault="00DB48A9" w:rsidP="00DB48A9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116934A" w14:textId="77777777" w:rsidR="00DB48A9" w:rsidRPr="00926A1D" w:rsidRDefault="00DB48A9" w:rsidP="00DB48A9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3A1D625D" w14:textId="77777777" w:rsidR="00DB48A9" w:rsidRPr="00926A1D" w:rsidRDefault="00DB48A9" w:rsidP="00DB48A9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14535385" w14:textId="77777777" w:rsidR="00DB48A9" w:rsidRPr="00926A1D" w:rsidRDefault="00DB48A9" w:rsidP="00DB48A9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5BB7BE9A" w14:textId="77777777" w:rsidR="00DB48A9" w:rsidRPr="00926A1D" w:rsidRDefault="00DB48A9" w:rsidP="00DB48A9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3317F702" w14:textId="77777777" w:rsidR="00886210" w:rsidRPr="008972AB" w:rsidRDefault="00886210" w:rsidP="00DB48A9">
      <w:pPr>
        <w:contextualSpacing/>
        <w:jc w:val="center"/>
        <w:rPr>
          <w:rFonts w:ascii="Arial" w:hAnsi="Arial" w:cs="Arial"/>
          <w:sz w:val="18"/>
          <w:szCs w:val="18"/>
        </w:rPr>
      </w:pPr>
    </w:p>
    <w:sectPr w:rsidR="00886210" w:rsidRPr="008972AB" w:rsidSect="006A3A6B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0691653">
    <w:abstractNumId w:val="0"/>
  </w:num>
  <w:num w:numId="2" w16cid:durableId="1300379958">
    <w:abstractNumId w:val="1"/>
  </w:num>
  <w:num w:numId="3" w16cid:durableId="738212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210"/>
    <w:rsid w:val="00017A08"/>
    <w:rsid w:val="00025766"/>
    <w:rsid w:val="00047444"/>
    <w:rsid w:val="00056A3B"/>
    <w:rsid w:val="0005719F"/>
    <w:rsid w:val="00093705"/>
    <w:rsid w:val="00096517"/>
    <w:rsid w:val="000E683A"/>
    <w:rsid w:val="00131897"/>
    <w:rsid w:val="00143C3C"/>
    <w:rsid w:val="00163112"/>
    <w:rsid w:val="00167234"/>
    <w:rsid w:val="001871CF"/>
    <w:rsid w:val="001A42C2"/>
    <w:rsid w:val="001B2399"/>
    <w:rsid w:val="001D4F81"/>
    <w:rsid w:val="001D7D68"/>
    <w:rsid w:val="001F6382"/>
    <w:rsid w:val="00200579"/>
    <w:rsid w:val="002115C5"/>
    <w:rsid w:val="00247D99"/>
    <w:rsid w:val="00260212"/>
    <w:rsid w:val="00266591"/>
    <w:rsid w:val="002917B8"/>
    <w:rsid w:val="00293A14"/>
    <w:rsid w:val="002B041C"/>
    <w:rsid w:val="002C3ED7"/>
    <w:rsid w:val="002C63F0"/>
    <w:rsid w:val="00302342"/>
    <w:rsid w:val="003024F1"/>
    <w:rsid w:val="00305287"/>
    <w:rsid w:val="0031491A"/>
    <w:rsid w:val="00325CBF"/>
    <w:rsid w:val="00347C61"/>
    <w:rsid w:val="003539F2"/>
    <w:rsid w:val="003568D0"/>
    <w:rsid w:val="003807EF"/>
    <w:rsid w:val="00380940"/>
    <w:rsid w:val="00381583"/>
    <w:rsid w:val="003867C8"/>
    <w:rsid w:val="003F6750"/>
    <w:rsid w:val="00421AE0"/>
    <w:rsid w:val="0045574D"/>
    <w:rsid w:val="004D53E3"/>
    <w:rsid w:val="004E1951"/>
    <w:rsid w:val="004E30EE"/>
    <w:rsid w:val="004F4BAE"/>
    <w:rsid w:val="0052260E"/>
    <w:rsid w:val="005236F6"/>
    <w:rsid w:val="005405D4"/>
    <w:rsid w:val="00556FC8"/>
    <w:rsid w:val="0057408D"/>
    <w:rsid w:val="0058689B"/>
    <w:rsid w:val="00590C32"/>
    <w:rsid w:val="0059756E"/>
    <w:rsid w:val="005A78E7"/>
    <w:rsid w:val="005C0A79"/>
    <w:rsid w:val="005E2F89"/>
    <w:rsid w:val="00610E5F"/>
    <w:rsid w:val="00614E41"/>
    <w:rsid w:val="006310E6"/>
    <w:rsid w:val="0066187D"/>
    <w:rsid w:val="00675F36"/>
    <w:rsid w:val="00681AD3"/>
    <w:rsid w:val="006A03ED"/>
    <w:rsid w:val="006A0D73"/>
    <w:rsid w:val="006A3A6B"/>
    <w:rsid w:val="006A3AED"/>
    <w:rsid w:val="006B077E"/>
    <w:rsid w:val="006B24DF"/>
    <w:rsid w:val="006C31E2"/>
    <w:rsid w:val="006D416A"/>
    <w:rsid w:val="006D4B8B"/>
    <w:rsid w:val="006D6A14"/>
    <w:rsid w:val="0072350D"/>
    <w:rsid w:val="00760A48"/>
    <w:rsid w:val="00767E48"/>
    <w:rsid w:val="00777D47"/>
    <w:rsid w:val="007928DA"/>
    <w:rsid w:val="007A0DA0"/>
    <w:rsid w:val="007A557B"/>
    <w:rsid w:val="00805465"/>
    <w:rsid w:val="00805573"/>
    <w:rsid w:val="00820B22"/>
    <w:rsid w:val="00821148"/>
    <w:rsid w:val="00822778"/>
    <w:rsid w:val="00834838"/>
    <w:rsid w:val="00863F8C"/>
    <w:rsid w:val="00875A52"/>
    <w:rsid w:val="008768B6"/>
    <w:rsid w:val="00886210"/>
    <w:rsid w:val="00886535"/>
    <w:rsid w:val="008945AF"/>
    <w:rsid w:val="008972AB"/>
    <w:rsid w:val="00911419"/>
    <w:rsid w:val="00957041"/>
    <w:rsid w:val="00971B91"/>
    <w:rsid w:val="009B3FD1"/>
    <w:rsid w:val="009B477F"/>
    <w:rsid w:val="009E77E3"/>
    <w:rsid w:val="00A06575"/>
    <w:rsid w:val="00A26A02"/>
    <w:rsid w:val="00A549BA"/>
    <w:rsid w:val="00A85CBD"/>
    <w:rsid w:val="00A912C9"/>
    <w:rsid w:val="00AA5ACC"/>
    <w:rsid w:val="00AA65B8"/>
    <w:rsid w:val="00AD4C01"/>
    <w:rsid w:val="00AE1285"/>
    <w:rsid w:val="00AE46AB"/>
    <w:rsid w:val="00AE670C"/>
    <w:rsid w:val="00B05C94"/>
    <w:rsid w:val="00B27230"/>
    <w:rsid w:val="00BC2BFE"/>
    <w:rsid w:val="00C076D9"/>
    <w:rsid w:val="00C238B5"/>
    <w:rsid w:val="00C24A07"/>
    <w:rsid w:val="00C42D69"/>
    <w:rsid w:val="00C52DAD"/>
    <w:rsid w:val="00C57B9E"/>
    <w:rsid w:val="00CA4721"/>
    <w:rsid w:val="00CB0D7D"/>
    <w:rsid w:val="00CF62B9"/>
    <w:rsid w:val="00D05536"/>
    <w:rsid w:val="00D40F9A"/>
    <w:rsid w:val="00D709CE"/>
    <w:rsid w:val="00D87085"/>
    <w:rsid w:val="00DB48A9"/>
    <w:rsid w:val="00DC1232"/>
    <w:rsid w:val="00DD78B2"/>
    <w:rsid w:val="00DE02FE"/>
    <w:rsid w:val="00DE7964"/>
    <w:rsid w:val="00DE7F45"/>
    <w:rsid w:val="00DF4CC9"/>
    <w:rsid w:val="00E14F19"/>
    <w:rsid w:val="00E27245"/>
    <w:rsid w:val="00E567FD"/>
    <w:rsid w:val="00E861F0"/>
    <w:rsid w:val="00E917F6"/>
    <w:rsid w:val="00E920B1"/>
    <w:rsid w:val="00E93F49"/>
    <w:rsid w:val="00E95469"/>
    <w:rsid w:val="00EA60B7"/>
    <w:rsid w:val="00EC796A"/>
    <w:rsid w:val="00ED5C0F"/>
    <w:rsid w:val="00F00C7C"/>
    <w:rsid w:val="00F11A1E"/>
    <w:rsid w:val="00F265C5"/>
    <w:rsid w:val="00F47944"/>
    <w:rsid w:val="00F5427D"/>
    <w:rsid w:val="00F67924"/>
    <w:rsid w:val="00FB00FF"/>
    <w:rsid w:val="00FD32FF"/>
    <w:rsid w:val="00FE70A0"/>
    <w:rsid w:val="00FF3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9C61BD"/>
  <w15:docId w15:val="{0DAF7D22-F04B-467B-9D88-CC3789E5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283D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83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8283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devalue">
    <w:name w:val="nodevalue"/>
    <w:basedOn w:val="Carpredefinitoparagrafo"/>
    <w:rsid w:val="00AD1FD0"/>
  </w:style>
  <w:style w:type="character" w:customStyle="1" w:styleId="field">
    <w:name w:val="field"/>
    <w:basedOn w:val="Carpredefinitoparagrafo"/>
    <w:rsid w:val="00CF5887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975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975F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75FB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886210"/>
    <w:rPr>
      <w:b w:val="0"/>
    </w:rPr>
  </w:style>
  <w:style w:type="character" w:customStyle="1" w:styleId="ListLabel2">
    <w:name w:val="ListLabel 2"/>
    <w:rsid w:val="00886210"/>
    <w:rPr>
      <w:rFonts w:eastAsia="Times New Roman" w:cs="Arial"/>
    </w:rPr>
  </w:style>
  <w:style w:type="character" w:customStyle="1" w:styleId="ListLabel3">
    <w:name w:val="ListLabel 3"/>
    <w:rsid w:val="00886210"/>
    <w:rPr>
      <w:rFonts w:cs="Courier New"/>
    </w:rPr>
  </w:style>
  <w:style w:type="character" w:customStyle="1" w:styleId="ListLabel4">
    <w:name w:val="ListLabel 4"/>
    <w:rsid w:val="00886210"/>
    <w:rPr>
      <w:rFonts w:cs="Times New Roman"/>
      <w:sz w:val="16"/>
    </w:rPr>
  </w:style>
  <w:style w:type="character" w:customStyle="1" w:styleId="ListLabel5">
    <w:name w:val="ListLabel 5"/>
    <w:rsid w:val="00886210"/>
    <w:rPr>
      <w:rFonts w:cs="Times New Roman"/>
    </w:rPr>
  </w:style>
  <w:style w:type="paragraph" w:styleId="Titolo">
    <w:name w:val="Title"/>
    <w:basedOn w:val="Normale"/>
    <w:next w:val="Corpotesto"/>
    <w:link w:val="TitoloCarattere"/>
    <w:rsid w:val="0088621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8283D"/>
    <w:pPr>
      <w:spacing w:after="120" w:line="288" w:lineRule="auto"/>
    </w:pPr>
  </w:style>
  <w:style w:type="paragraph" w:styleId="Elenco">
    <w:name w:val="List"/>
    <w:basedOn w:val="Corpotesto"/>
    <w:rsid w:val="00886210"/>
    <w:rPr>
      <w:rFonts w:cs="FreeSans"/>
    </w:rPr>
  </w:style>
  <w:style w:type="paragraph" w:styleId="Didascalia">
    <w:name w:val="caption"/>
    <w:basedOn w:val="Normale"/>
    <w:rsid w:val="0088621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886210"/>
    <w:pPr>
      <w:suppressLineNumbers/>
    </w:pPr>
    <w:rPr>
      <w:rFonts w:cs="Free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83D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Corpotesto"/>
    <w:rsid w:val="0058283D"/>
    <w:pPr>
      <w:suppressLineNumbers/>
      <w:spacing w:after="0"/>
    </w:pPr>
    <w:rPr>
      <w:sz w:val="22"/>
    </w:rPr>
  </w:style>
  <w:style w:type="paragraph" w:styleId="Paragrafoelenco">
    <w:name w:val="List Paragraph"/>
    <w:basedOn w:val="Normale"/>
    <w:uiPriority w:val="34"/>
    <w:qFormat/>
    <w:rsid w:val="00F83C56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975FB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975FB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975FB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4C7F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5906</Words>
  <Characters>33666</Characters>
  <Application>Microsoft Office Word</Application>
  <DocSecurity>0</DocSecurity>
  <Lines>280</Lines>
  <Paragraphs>78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Roberto Starnini</cp:lastModifiedBy>
  <cp:revision>37</cp:revision>
  <dcterms:created xsi:type="dcterms:W3CDTF">2017-08-11T10:31:00Z</dcterms:created>
  <dcterms:modified xsi:type="dcterms:W3CDTF">2025-05-22T07:46:00Z</dcterms:modified>
  <dc:language>it-IT</dc:language>
</cp:coreProperties>
</file>